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60079E" w:rsidRDefault="000C6068" w:rsidP="00DE290C">
      <w:pPr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6A0BFF9D" w14:textId="3BF3D38D" w:rsidR="00FE3D7C" w:rsidRPr="0060079E" w:rsidRDefault="006E08CD" w:rsidP="006E08CD">
      <w:pPr>
        <w:ind w:left="3888" w:firstLine="1296"/>
        <w:jc w:val="center"/>
        <w:rPr>
          <w:rFonts w:ascii="Times New Roman" w:hAnsi="Times New Roman" w:cs="Times New Roman"/>
          <w:b/>
          <w:szCs w:val="24"/>
        </w:rPr>
      </w:pPr>
      <w:r w:rsidRPr="006E08CD">
        <w:rPr>
          <w:rFonts w:ascii="Times New Roman" w:eastAsia="Calibri" w:hAnsi="Times New Roman" w:cs="Times New Roman"/>
        </w:rPr>
        <w:t>Priedas Nr. 3 – Tiekėjų pasiūlymų vertinimo kriterijai.</w:t>
      </w:r>
    </w:p>
    <w:p w14:paraId="60449469" w14:textId="77777777" w:rsidR="006E08CD" w:rsidRDefault="006E08CD" w:rsidP="002058A4">
      <w:pPr>
        <w:pStyle w:val="Paantrat"/>
        <w:jc w:val="center"/>
        <w:rPr>
          <w:rFonts w:ascii="Times New Roman" w:hAnsi="Times New Roman" w:cs="Times New Roman"/>
        </w:rPr>
      </w:pPr>
    </w:p>
    <w:p w14:paraId="5D3ED609" w14:textId="05D53AFC" w:rsidR="00203725" w:rsidRPr="0060079E" w:rsidRDefault="00FE3D7C" w:rsidP="002058A4">
      <w:pPr>
        <w:pStyle w:val="Paantrat"/>
        <w:jc w:val="center"/>
        <w:rPr>
          <w:rFonts w:ascii="Times New Roman" w:hAnsi="Times New Roman" w:cs="Times New Roman"/>
          <w:bCs/>
          <w:smallCaps/>
          <w:sz w:val="22"/>
          <w:szCs w:val="22"/>
        </w:rPr>
      </w:pPr>
      <w:r w:rsidRPr="0060079E">
        <w:rPr>
          <w:rFonts w:ascii="Times New Roman" w:hAnsi="Times New Roman" w:cs="Times New Roman"/>
        </w:rPr>
        <w:t>PASIŪLYMŲ VERTINIMO KRITERIJAI</w:t>
      </w:r>
      <w:r w:rsidR="00031A62" w:rsidRPr="0060079E">
        <w:rPr>
          <w:rFonts w:ascii="Times New Roman" w:hAnsi="Times New Roman" w:cs="Times New Roman"/>
        </w:rPr>
        <w:t xml:space="preserve"> ir Sąlygos</w:t>
      </w:r>
    </w:p>
    <w:p w14:paraId="18F421A5" w14:textId="18ABE77D" w:rsidR="00D9565D" w:rsidRPr="0060079E" w:rsidRDefault="00D9565D" w:rsidP="00D9565D">
      <w:pPr>
        <w:keepNext/>
        <w:tabs>
          <w:tab w:val="left" w:pos="426"/>
        </w:tabs>
        <w:spacing w:before="60" w:after="60"/>
        <w:outlineLvl w:val="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60079E">
        <w:rPr>
          <w:rFonts w:ascii="Times New Roman" w:eastAsia="Times New Roman" w:hAnsi="Times New Roman" w:cs="Times New Roman"/>
          <w:sz w:val="22"/>
          <w:szCs w:val="22"/>
          <w:lang w:eastAsia="en-US"/>
        </w:rPr>
        <w:t>Pirkimo dokumentuose nustatytus reikalavimus atitinkantys Pasiūlymai bus vertinami pagal ekonomiškai naudingiausio pasiūlymo vertinimo kriterijų - kainos ir kokybės santykį.</w:t>
      </w:r>
    </w:p>
    <w:p w14:paraId="2E37EC77" w14:textId="5A9914AE" w:rsidR="000A5074" w:rsidRPr="0060079E" w:rsidRDefault="00A813C7" w:rsidP="00D9565D">
      <w:pPr>
        <w:tabs>
          <w:tab w:val="left" w:pos="567"/>
        </w:tabs>
        <w:spacing w:before="60" w:after="60"/>
        <w:ind w:right="72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60079E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1. </w:t>
      </w:r>
      <w:r w:rsidR="00D9565D" w:rsidRPr="0060079E">
        <w:rPr>
          <w:rFonts w:ascii="Times New Roman" w:eastAsia="Times New Roman" w:hAnsi="Times New Roman" w:cs="Times New Roman"/>
          <w:sz w:val="22"/>
          <w:szCs w:val="22"/>
          <w:lang w:eastAsia="en-US"/>
        </w:rPr>
        <w:t>Ekonomiškai naudingiausio pasiūlymo kriterijai ir jų parametrai:</w:t>
      </w:r>
    </w:p>
    <w:p w14:paraId="272307F1" w14:textId="77777777" w:rsidR="000A5074" w:rsidRPr="0060079E" w:rsidRDefault="000A5074" w:rsidP="009C7796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</w:rPr>
      </w:pPr>
    </w:p>
    <w:p w14:paraId="2BF551C1" w14:textId="68F54612" w:rsidR="00990EAB" w:rsidRDefault="000A5074" w:rsidP="00B12CA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60079E">
        <w:rPr>
          <w:rFonts w:ascii="Times New Roman" w:hAnsi="Times New Roman" w:cs="Times New Roman"/>
          <w:b/>
          <w:bCs/>
        </w:rPr>
        <w:t>1 Pirkimo dalis</w:t>
      </w:r>
      <w:r w:rsidR="00485F16" w:rsidRPr="0060079E">
        <w:rPr>
          <w:rFonts w:ascii="Times New Roman" w:hAnsi="Times New Roman" w:cs="Times New Roman"/>
          <w:b/>
          <w:bCs/>
        </w:rPr>
        <w:t>:</w:t>
      </w:r>
    </w:p>
    <w:p w14:paraId="77BF5668" w14:textId="77777777" w:rsidR="00B12CAF" w:rsidRPr="0060079E" w:rsidRDefault="00B12CAF" w:rsidP="00B12CA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6"/>
        <w:gridCol w:w="2340"/>
        <w:gridCol w:w="2693"/>
        <w:gridCol w:w="1559"/>
        <w:gridCol w:w="2272"/>
      </w:tblGrid>
      <w:tr w:rsidR="00485F16" w:rsidRPr="0060079E" w14:paraId="505EA7FD" w14:textId="77777777" w:rsidTr="0031779F"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9784" w14:textId="77777777" w:rsidR="00485F16" w:rsidRPr="0060079E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Calibri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2729A" w14:textId="77777777" w:rsidR="00485F16" w:rsidRPr="0060079E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5B03" w14:textId="77777777" w:rsidR="00485F16" w:rsidRPr="0060079E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2621" w14:textId="77777777" w:rsidR="00485F16" w:rsidRPr="0060079E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485F16" w:rsidRPr="0060079E" w14:paraId="1B822B25" w14:textId="77777777" w:rsidTr="0031779F">
        <w:trPr>
          <w:trHeight w:val="214"/>
        </w:trPr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733E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Prekės kaina C</w:t>
            </w:r>
          </w:p>
          <w:p w14:paraId="1AD505AA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130F" w14:textId="77777777" w:rsidR="00485F16" w:rsidRPr="0060079E" w:rsidRDefault="00485F16" w:rsidP="0031779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3184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Yra mažiausia reikšmė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7397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X=80</w:t>
            </w:r>
          </w:p>
        </w:tc>
      </w:tr>
      <w:tr w:rsidR="00485F16" w:rsidRPr="0060079E" w14:paraId="6E9E0A8A" w14:textId="77777777" w:rsidTr="0031779F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DE243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Kiti </w:t>
            </w:r>
            <w:r w:rsidRPr="0060079E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</w:rPr>
              <w:t>kriterijai:</w:t>
            </w:r>
          </w:p>
        </w:tc>
      </w:tr>
      <w:tr w:rsidR="00485F16" w:rsidRPr="0060079E" w14:paraId="01B4A0EA" w14:textId="77777777" w:rsidTr="00B727DA">
        <w:trPr>
          <w:trHeight w:val="6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470B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D5506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</w:rPr>
              <w:t xml:space="preserve">Suteikiamas garantinis terminas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3B3D4" w14:textId="77777777" w:rsidR="00485F16" w:rsidRPr="0060079E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60079E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Ne mažiau 24 mėn.</w:t>
            </w:r>
          </w:p>
          <w:p w14:paraId="61468E2D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  <w:r w:rsidRPr="0060079E">
              <w:rPr>
                <w:rFonts w:ascii="Times New Roman" w:eastAsia="Arial Unicode MS" w:hAnsi="Times New Roman" w:cs="Times New Roman"/>
                <w:bCs/>
                <w:lang w:eastAsia="zh-CN"/>
              </w:rPr>
              <w:t>ir ne daugiau kaip 48 mėn.*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3D18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14A1A" w14:textId="60EA5FA8" w:rsidR="00485F16" w:rsidRPr="0060079E" w:rsidRDefault="00485F16" w:rsidP="007B66E6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0079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=9</w:t>
            </w:r>
          </w:p>
        </w:tc>
      </w:tr>
      <w:tr w:rsidR="00485F16" w:rsidRPr="0060079E" w14:paraId="25E8A306" w14:textId="77777777" w:rsidTr="0031779F">
        <w:trPr>
          <w:trHeight w:val="376"/>
        </w:trPr>
        <w:tc>
          <w:tcPr>
            <w:tcW w:w="436" w:type="dxa"/>
          </w:tcPr>
          <w:p w14:paraId="098DDFD7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</w:rPr>
              <w:t>2</w:t>
            </w:r>
          </w:p>
        </w:tc>
        <w:tc>
          <w:tcPr>
            <w:tcW w:w="2340" w:type="dxa"/>
          </w:tcPr>
          <w:p w14:paraId="22D102BE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0079E">
              <w:rPr>
                <w:rFonts w:ascii="Times New Roman" w:hAnsi="Times New Roman" w:cs="Times New Roman"/>
              </w:rPr>
              <w:t>Prekės pristatymo terminas</w:t>
            </w:r>
          </w:p>
        </w:tc>
        <w:tc>
          <w:tcPr>
            <w:tcW w:w="2693" w:type="dxa"/>
          </w:tcPr>
          <w:p w14:paraId="4762F001" w14:textId="77777777" w:rsidR="00485F16" w:rsidRPr="0060079E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60079E">
              <w:rPr>
                <w:rFonts w:ascii="Times New Roman" w:hAnsi="Times New Roman" w:cs="Times New Roman"/>
              </w:rPr>
              <w:t>Ne daugiau 90 k. d.</w:t>
            </w:r>
          </w:p>
        </w:tc>
        <w:tc>
          <w:tcPr>
            <w:tcW w:w="1559" w:type="dxa"/>
          </w:tcPr>
          <w:p w14:paraId="399E41C6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</w:rPr>
              <w:t>Yra mažiausia reikšmė</w:t>
            </w:r>
          </w:p>
        </w:tc>
        <w:tc>
          <w:tcPr>
            <w:tcW w:w="2272" w:type="dxa"/>
          </w:tcPr>
          <w:p w14:paraId="210DB515" w14:textId="2E61F643" w:rsidR="00485F16" w:rsidRPr="0060079E" w:rsidRDefault="00485F16" w:rsidP="0052088E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Y</w:t>
            </w:r>
            <w:r w:rsidRPr="0060079E">
              <w:rPr>
                <w:rFonts w:ascii="Times New Roman" w:hAnsi="Times New Roman" w:cs="Times New Roman"/>
                <w:shd w:val="clear" w:color="auto" w:fill="FFFFFF"/>
                <w:vertAlign w:val="subscript"/>
              </w:rPr>
              <w:t>2</w:t>
            </w:r>
            <w:r w:rsidRPr="0060079E">
              <w:rPr>
                <w:rFonts w:ascii="Times New Roman" w:hAnsi="Times New Roman" w:cs="Times New Roman"/>
              </w:rPr>
              <w:t>=6</w:t>
            </w:r>
          </w:p>
        </w:tc>
      </w:tr>
      <w:tr w:rsidR="00485F16" w:rsidRPr="0060079E" w14:paraId="025C8879" w14:textId="77777777" w:rsidTr="0031779F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2E017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BB411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0079E">
              <w:rPr>
                <w:rFonts w:ascii="Times New Roman" w:eastAsia="Times New Roman" w:hAnsi="Times New Roman" w:cs="Times New Roman"/>
                <w:lang w:eastAsia="ar-SA"/>
              </w:rPr>
              <w:t>Rėmas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0EB429" w14:textId="77777777" w:rsidR="00CC0B62" w:rsidRPr="0060079E" w:rsidRDefault="00CC0B62" w:rsidP="00CC0B62">
            <w:pPr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0079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Dažytas: Juoda, tamsiai pilka ar analogiško tamsaus tono spalva.</w:t>
            </w:r>
          </w:p>
          <w:p w14:paraId="1CD79E42" w14:textId="7884A083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F18A7" w14:textId="04CB5CF5" w:rsidR="00485F16" w:rsidRPr="0060079E" w:rsidRDefault="00CC0B62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Padengtas karšto cinkavimo būdu. Cinkuotos konstrukcijos gali būti nedažytos.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8DDF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shd w:val="clear" w:color="auto" w:fill="FFFFFF"/>
              </w:rPr>
              <w:t>Y</w:t>
            </w:r>
            <w:r w:rsidRPr="0060079E">
              <w:rPr>
                <w:rFonts w:ascii="Times New Roman" w:eastAsia="Times New Roman" w:hAnsi="Times New Roman" w:cs="Times New Roman"/>
                <w:shd w:val="clear" w:color="auto" w:fill="FFFFFF"/>
                <w:vertAlign w:val="subscript"/>
              </w:rPr>
              <w:t>3</w:t>
            </w:r>
            <w:r w:rsidRPr="0060079E">
              <w:rPr>
                <w:rFonts w:ascii="Times New Roman" w:eastAsia="Times New Roman" w:hAnsi="Times New Roman" w:cs="Times New Roman"/>
                <w:shd w:val="clear" w:color="auto" w:fill="FFFFFF"/>
              </w:rPr>
              <w:t>=5</w:t>
            </w:r>
          </w:p>
          <w:p w14:paraId="276C5744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</w:tbl>
    <w:p w14:paraId="7668947E" w14:textId="77777777" w:rsidR="00485F16" w:rsidRPr="0060079E" w:rsidRDefault="00485F16" w:rsidP="00450615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024A295" w14:textId="77777777" w:rsidR="00485F16" w:rsidRPr="0060079E" w:rsidRDefault="00485F16" w:rsidP="00485F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079E">
        <w:rPr>
          <w:rFonts w:ascii="Times New Roman" w:eastAsia="Calibri" w:hAnsi="Times New Roman" w:cs="Times New Roman"/>
        </w:rPr>
        <w:t>*Tiekėjas turi teisę siūlyti ir ilgesnį garantinį terminą, tačiau papildomi ekonominio naudingumo balai už ilgesnį kaip 48 mėnesių garantinį terminą nebus skiriami.</w:t>
      </w:r>
    </w:p>
    <w:p w14:paraId="687DEC8B" w14:textId="77777777" w:rsidR="00485F16" w:rsidRPr="0060079E" w:rsidRDefault="00485F16" w:rsidP="00485F1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1E87619" w14:textId="77777777" w:rsidR="00485F16" w:rsidRPr="0060079E" w:rsidRDefault="00485F16" w:rsidP="00485F16">
      <w:pPr>
        <w:pStyle w:val="Sraopastraipa"/>
        <w:tabs>
          <w:tab w:val="left" w:pos="426"/>
        </w:tabs>
        <w:ind w:left="0"/>
        <w:rPr>
          <w:rFonts w:ascii="Times New Roman" w:hAnsi="Times New Roman" w:cs="Times New Roman"/>
        </w:rPr>
      </w:pPr>
    </w:p>
    <w:p w14:paraId="0E07829D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Ekonominis naudingumas (S) apskaičiuojamas sudedant tiekėjo pasiūlymo kainos (C) ir kitų kriterijų (T) balus:</w:t>
      </w:r>
    </w:p>
    <w:p w14:paraId="512A793B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S = C + T</w:t>
      </w:r>
    </w:p>
    <w:p w14:paraId="746E7D63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4DCD22C5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Pasiūlymo kainos (C) balai apskaičiuojami mažiausios pasiūlytos kainos (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min</w:t>
      </w:r>
      <w:proofErr w:type="spellEnd"/>
      <w:r w:rsidRPr="0060079E">
        <w:rPr>
          <w:rFonts w:ascii="Times New Roman" w:hAnsi="Times New Roman" w:cs="Times New Roman"/>
        </w:rPr>
        <w:t>) ir vertinamo pasiūlymo kainos (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p</w:t>
      </w:r>
      <w:proofErr w:type="spellEnd"/>
      <w:r w:rsidRPr="0060079E">
        <w:rPr>
          <w:rFonts w:ascii="Times New Roman" w:hAnsi="Times New Roman" w:cs="Times New Roman"/>
        </w:rPr>
        <w:t xml:space="preserve">) santykį padauginant iš kainos lyginamojo svorio (X): </w:t>
      </w:r>
    </w:p>
    <w:p w14:paraId="51BBB74F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29742013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C = (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min</w:t>
      </w:r>
      <w:proofErr w:type="spellEnd"/>
      <w:r w:rsidRPr="0060079E">
        <w:rPr>
          <w:rFonts w:ascii="Times New Roman" w:hAnsi="Times New Roman" w:cs="Times New Roman"/>
        </w:rPr>
        <w:t xml:space="preserve"> / 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p</w:t>
      </w:r>
      <w:proofErr w:type="spellEnd"/>
      <w:r w:rsidRPr="0060079E">
        <w:rPr>
          <w:rFonts w:ascii="Times New Roman" w:hAnsi="Times New Roman" w:cs="Times New Roman"/>
        </w:rPr>
        <w:t>) * X</w:t>
      </w:r>
    </w:p>
    <w:p w14:paraId="66FF5297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4997F646" w14:textId="4BD6582A" w:rsidR="00485F16" w:rsidRPr="0060079E" w:rsidRDefault="00485F16" w:rsidP="00D9565D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Kriterijų (T) balai apskaičiuojami sudedant atskirų kriterijų (</w:t>
      </w:r>
      <w:proofErr w:type="spellStart"/>
      <w:r w:rsidRPr="0060079E">
        <w:rPr>
          <w:rFonts w:ascii="Times New Roman" w:hAnsi="Times New Roman" w:cs="Times New Roman"/>
        </w:rPr>
        <w:t>T</w:t>
      </w:r>
      <w:r w:rsidRPr="0060079E">
        <w:rPr>
          <w:rFonts w:ascii="Times New Roman" w:hAnsi="Times New Roman" w:cs="Times New Roman"/>
          <w:vertAlign w:val="subscript"/>
        </w:rPr>
        <w:t>i</w:t>
      </w:r>
      <w:proofErr w:type="spellEnd"/>
      <w:r w:rsidRPr="0060079E">
        <w:rPr>
          <w:rFonts w:ascii="Times New Roman" w:hAnsi="Times New Roman" w:cs="Times New Roman"/>
        </w:rPr>
        <w:t>) balus:</w:t>
      </w:r>
    </w:p>
    <w:p w14:paraId="7200E16B" w14:textId="77777777" w:rsidR="00D9565D" w:rsidRPr="0060079E" w:rsidRDefault="00D9565D" w:rsidP="00D9565D">
      <w:pPr>
        <w:pStyle w:val="Sraopastraipa"/>
        <w:rPr>
          <w:rFonts w:ascii="Times New Roman" w:hAnsi="Times New Roman" w:cs="Times New Roman"/>
        </w:rPr>
      </w:pPr>
    </w:p>
    <w:p w14:paraId="3DC2B75B" w14:textId="77777777" w:rsidR="00D9565D" w:rsidRPr="0060079E" w:rsidRDefault="00D9565D" w:rsidP="00D9565D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30E31513" w14:textId="33E50613" w:rsidR="00505F2B" w:rsidRPr="0060079E" w:rsidRDefault="00485F16" w:rsidP="00505F2B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highlight w:val="yellow"/>
          <w:vertAlign w:val="subscript"/>
        </w:rPr>
      </w:pPr>
      <w:r w:rsidRPr="0060079E">
        <w:rPr>
          <w:rFonts w:ascii="Times New Roman" w:hAnsi="Times New Roman" w:cs="Times New Roman"/>
        </w:rPr>
        <w:t>T= T</w:t>
      </w:r>
      <w:r w:rsidRPr="0060079E">
        <w:rPr>
          <w:rFonts w:ascii="Times New Roman" w:hAnsi="Times New Roman" w:cs="Times New Roman"/>
          <w:vertAlign w:val="subscript"/>
        </w:rPr>
        <w:t>1</w:t>
      </w:r>
      <w:r w:rsidRPr="0060079E">
        <w:rPr>
          <w:rFonts w:ascii="Times New Roman" w:hAnsi="Times New Roman" w:cs="Times New Roman"/>
        </w:rPr>
        <w:t xml:space="preserve"> + T</w:t>
      </w:r>
      <w:r w:rsidRPr="0060079E">
        <w:rPr>
          <w:rFonts w:ascii="Times New Roman" w:hAnsi="Times New Roman" w:cs="Times New Roman"/>
          <w:vertAlign w:val="subscript"/>
        </w:rPr>
        <w:t>2</w:t>
      </w:r>
      <w:r w:rsidRPr="0060079E">
        <w:rPr>
          <w:rFonts w:ascii="Times New Roman" w:hAnsi="Times New Roman" w:cs="Times New Roman"/>
        </w:rPr>
        <w:t xml:space="preserve"> + T</w:t>
      </w:r>
      <w:r w:rsidRPr="0060079E">
        <w:rPr>
          <w:rFonts w:ascii="Times New Roman" w:hAnsi="Times New Roman" w:cs="Times New Roman"/>
          <w:vertAlign w:val="subscript"/>
        </w:rPr>
        <w:t>3</w:t>
      </w:r>
    </w:p>
    <w:p w14:paraId="4E67C726" w14:textId="77777777" w:rsidR="00B727DA" w:rsidRPr="0060079E" w:rsidRDefault="00B727DA" w:rsidP="00505F2B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highlight w:val="yellow"/>
          <w:vertAlign w:val="subscript"/>
        </w:rPr>
      </w:pPr>
    </w:p>
    <w:p w14:paraId="36F0DC4C" w14:textId="77777777" w:rsidR="007B66E6" w:rsidRPr="0060079E" w:rsidRDefault="007B66E6" w:rsidP="007B66E6">
      <w:pPr>
        <w:numPr>
          <w:ilvl w:val="0"/>
          <w:numId w:val="7"/>
        </w:numPr>
        <w:spacing w:after="200" w:line="240" w:lineRule="auto"/>
        <w:jc w:val="both"/>
        <w:rPr>
          <w:rFonts w:ascii="Times New Roman" w:eastAsia="Times New Roman" w:hAnsi="Times New Roman" w:cs="Times New Roman"/>
        </w:rPr>
      </w:pPr>
      <w:r w:rsidRPr="0060079E">
        <w:rPr>
          <w:rFonts w:ascii="Times New Roman" w:eastAsia="Times New Roman" w:hAnsi="Times New Roman" w:cs="Times New Roman"/>
          <w:b/>
          <w:bCs/>
        </w:rPr>
        <w:t>Kriterijus</w:t>
      </w:r>
      <w:r w:rsidRPr="0060079E">
        <w:rPr>
          <w:rFonts w:ascii="Times New Roman" w:eastAsia="Times New Roman" w:hAnsi="Times New Roman" w:cs="Times New Roman"/>
          <w:vertAlign w:val="subscript"/>
        </w:rPr>
        <w:t xml:space="preserve"> </w:t>
      </w:r>
      <w:r w:rsidRPr="0060079E">
        <w:rPr>
          <w:rFonts w:ascii="Times New Roman" w:eastAsia="Times New Roman" w:hAnsi="Times New Roman" w:cs="Times New Roman"/>
          <w:b/>
          <w:bCs/>
        </w:rPr>
        <w:t>T</w:t>
      </w:r>
      <w:r w:rsidRPr="0060079E">
        <w:rPr>
          <w:rFonts w:ascii="Times New Roman" w:eastAsia="Times New Roman" w:hAnsi="Times New Roman" w:cs="Times New Roman"/>
          <w:b/>
          <w:bCs/>
          <w:vertAlign w:val="subscript"/>
        </w:rPr>
        <w:t xml:space="preserve">1 </w:t>
      </w:r>
      <w:r w:rsidRPr="0060079E">
        <w:rPr>
          <w:rFonts w:ascii="Times New Roman" w:eastAsia="Times New Roman" w:hAnsi="Times New Roman" w:cs="Times New Roman"/>
          <w:vertAlign w:val="subscript"/>
        </w:rPr>
        <w:t> </w:t>
      </w:r>
      <w:r w:rsidRPr="0060079E">
        <w:rPr>
          <w:rFonts w:ascii="Times New Roman" w:eastAsia="Times New Roman" w:hAnsi="Times New Roman" w:cs="Times New Roman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7B66E6" w:rsidRPr="0060079E" w14:paraId="1F0A1122" w14:textId="77777777" w:rsidTr="00272BFC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140307E" w14:textId="77777777" w:rsidR="007B66E6" w:rsidRPr="0060079E" w:rsidRDefault="007B66E6" w:rsidP="00272BFC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69131C2" w14:textId="77777777" w:rsidR="007B66E6" w:rsidRPr="0060079E" w:rsidRDefault="007B66E6" w:rsidP="00272BFC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2EAD1B" w14:textId="77777777" w:rsidR="007B66E6" w:rsidRPr="0060079E" w:rsidRDefault="007B66E6" w:rsidP="00272BFC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8B39F2E" w14:textId="77777777" w:rsidR="007B66E6" w:rsidRPr="0060079E" w:rsidRDefault="007B66E6" w:rsidP="00272BFC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5DEE6E4B" w14:textId="77777777" w:rsidR="007B66E6" w:rsidRPr="0060079E" w:rsidRDefault="007B66E6" w:rsidP="00272BFC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7B66E6" w:rsidRPr="0060079E" w14:paraId="661B840E" w14:textId="77777777" w:rsidTr="00272BFC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0400FAE" w14:textId="77777777" w:rsidR="007B66E6" w:rsidRPr="0060079E" w:rsidRDefault="007B66E6" w:rsidP="00272BF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529D200" w14:textId="77777777" w:rsidR="007B66E6" w:rsidRPr="0060079E" w:rsidRDefault="007B66E6" w:rsidP="00272BFC">
            <w:pPr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60079E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Suteikiamas garantinis terminas</w:t>
            </w:r>
          </w:p>
          <w:p w14:paraId="1EE2EF56" w14:textId="77777777" w:rsidR="0052088E" w:rsidRPr="0060079E" w:rsidRDefault="0052088E" w:rsidP="00272BFC">
            <w:pPr>
              <w:snapToGrid w:val="0"/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1903051D" w14:textId="117ABAA3" w:rsidR="0052088E" w:rsidRPr="0060079E" w:rsidRDefault="0052088E" w:rsidP="0052088E">
            <w:pPr>
              <w:snapToGrid w:val="0"/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14A6673F" w14:textId="4442CFF1" w:rsidR="0052088E" w:rsidRPr="0060079E" w:rsidRDefault="0052088E" w:rsidP="0052088E">
            <w:pPr>
              <w:snapToGrid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D397FB" w14:textId="77777777" w:rsidR="007B66E6" w:rsidRPr="0060079E" w:rsidRDefault="007B66E6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lang w:eastAsia="zh-CN"/>
              </w:rPr>
              <w:t xml:space="preserve">Ne mažiau </w:t>
            </w:r>
          </w:p>
          <w:p w14:paraId="267A4596" w14:textId="77777777" w:rsidR="007B66E6" w:rsidRPr="0060079E" w:rsidRDefault="007B66E6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lang w:eastAsia="zh-CN"/>
              </w:rPr>
              <w:t>24 mėn.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BCC5752" w14:textId="77777777" w:rsidR="007B66E6" w:rsidRPr="0060079E" w:rsidRDefault="007B66E6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24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3EB7BD" w14:textId="77777777" w:rsidR="007B66E6" w:rsidRPr="0060079E" w:rsidRDefault="007B66E6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7B66E6" w:rsidRPr="0060079E" w14:paraId="38C75AB0" w14:textId="77777777" w:rsidTr="00272BFC">
        <w:trPr>
          <w:trHeight w:val="1193"/>
        </w:trPr>
        <w:tc>
          <w:tcPr>
            <w:tcW w:w="651" w:type="dxa"/>
            <w:vMerge/>
            <w:vAlign w:val="center"/>
            <w:hideMark/>
          </w:tcPr>
          <w:p w14:paraId="48A60858" w14:textId="77777777" w:rsidR="007B66E6" w:rsidRPr="0060079E" w:rsidRDefault="007B66E6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249AEA18" w14:textId="77777777" w:rsidR="007B66E6" w:rsidRPr="0060079E" w:rsidRDefault="007B66E6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66135131" w14:textId="77777777" w:rsidR="007B66E6" w:rsidRPr="0060079E" w:rsidRDefault="007B66E6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E1EA0AB" w14:textId="77777777" w:rsidR="007B66E6" w:rsidRPr="0060079E" w:rsidRDefault="007B66E6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Nuo 25 mėn. iki 36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80667C2" w14:textId="77777777" w:rsidR="007B66E6" w:rsidRPr="0060079E" w:rsidRDefault="007B66E6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Už kiekvieną suteikiama papildomą mėnesį skiriama po 0,25 balo.</w:t>
            </w:r>
          </w:p>
        </w:tc>
      </w:tr>
      <w:tr w:rsidR="007B66E6" w:rsidRPr="0060079E" w14:paraId="39F7261B" w14:textId="77777777" w:rsidTr="00272BFC">
        <w:trPr>
          <w:trHeight w:val="1192"/>
        </w:trPr>
        <w:tc>
          <w:tcPr>
            <w:tcW w:w="651" w:type="dxa"/>
            <w:vMerge/>
            <w:vAlign w:val="center"/>
          </w:tcPr>
          <w:p w14:paraId="52EEEA47" w14:textId="77777777" w:rsidR="007B66E6" w:rsidRPr="0060079E" w:rsidRDefault="007B66E6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5" w:type="dxa"/>
            <w:vMerge/>
            <w:vAlign w:val="center"/>
          </w:tcPr>
          <w:p w14:paraId="329E858D" w14:textId="77777777" w:rsidR="007B66E6" w:rsidRPr="0060079E" w:rsidRDefault="007B66E6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/>
            <w:vAlign w:val="center"/>
          </w:tcPr>
          <w:p w14:paraId="0676514F" w14:textId="77777777" w:rsidR="007B66E6" w:rsidRPr="0060079E" w:rsidRDefault="007B66E6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1A0A6F" w14:textId="77777777" w:rsidR="007B66E6" w:rsidRPr="0060079E" w:rsidRDefault="007B66E6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Nuo 37 mėn. iki 47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0F09C8" w14:textId="77777777" w:rsidR="007B66E6" w:rsidRPr="0060079E" w:rsidRDefault="007B66E6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Už kiekvieną suteikiama papildomą mėnesį skiriama po 0,5 balo.</w:t>
            </w:r>
          </w:p>
        </w:tc>
      </w:tr>
      <w:tr w:rsidR="007B66E6" w:rsidRPr="0060079E" w14:paraId="52A16794" w14:textId="77777777" w:rsidTr="00272BFC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597DBBBD" w14:textId="77777777" w:rsidR="007B66E6" w:rsidRPr="0060079E" w:rsidRDefault="007B66E6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47982B02" w14:textId="77777777" w:rsidR="007B66E6" w:rsidRPr="0060079E" w:rsidRDefault="007B66E6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33B6D467" w14:textId="77777777" w:rsidR="007B66E6" w:rsidRPr="0060079E" w:rsidRDefault="007B66E6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FF43BF" w14:textId="77777777" w:rsidR="007B66E6" w:rsidRPr="0060079E" w:rsidRDefault="007B66E6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48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D69F12" w14:textId="77777777" w:rsidR="007B66E6" w:rsidRPr="0060079E" w:rsidRDefault="007B66E6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=9</w:t>
            </w:r>
          </w:p>
        </w:tc>
      </w:tr>
    </w:tbl>
    <w:p w14:paraId="0F4D17B9" w14:textId="77777777" w:rsidR="007B66E6" w:rsidRPr="0060079E" w:rsidRDefault="007B66E6" w:rsidP="007B66E6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1B93C1FE" w14:textId="77777777" w:rsidR="007B66E6" w:rsidRPr="0060079E" w:rsidRDefault="007B66E6" w:rsidP="007B66E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  <w:b/>
          <w:bCs/>
        </w:rPr>
        <w:t>Kriterijus T</w:t>
      </w:r>
      <w:r w:rsidRPr="0060079E">
        <w:rPr>
          <w:rFonts w:ascii="Times New Roman" w:hAnsi="Times New Roman" w:cs="Times New Roman"/>
          <w:b/>
          <w:bCs/>
          <w:vertAlign w:val="subscript"/>
        </w:rPr>
        <w:t>2</w:t>
      </w:r>
      <w:r w:rsidRPr="0060079E">
        <w:rPr>
          <w:rFonts w:ascii="Times New Roman" w:hAnsi="Times New Roman" w:cs="Times New Roman"/>
          <w:b/>
          <w:bCs/>
        </w:rPr>
        <w:t xml:space="preserve"> </w:t>
      </w:r>
      <w:r w:rsidRPr="0060079E">
        <w:rPr>
          <w:rFonts w:ascii="Times New Roman" w:hAnsi="Times New Roman" w:cs="Times New Roman"/>
        </w:rPr>
        <w:t xml:space="preserve"> apskaičiuojamas: </w:t>
      </w:r>
    </w:p>
    <w:tbl>
      <w:tblPr>
        <w:tblW w:w="9780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902"/>
        <w:gridCol w:w="1701"/>
        <w:gridCol w:w="1985"/>
        <w:gridCol w:w="3543"/>
      </w:tblGrid>
      <w:tr w:rsidR="007B66E6" w:rsidRPr="0060079E" w14:paraId="15667921" w14:textId="77777777" w:rsidTr="00272BFC">
        <w:trPr>
          <w:trHeight w:val="1260"/>
        </w:trPr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E85E014" w14:textId="77777777" w:rsidR="007B66E6" w:rsidRPr="0060079E" w:rsidRDefault="007B66E6" w:rsidP="00272BFC">
            <w:pPr>
              <w:autoSpaceDE w:val="0"/>
              <w:snapToGrid w:val="0"/>
              <w:ind w:firstLine="116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0F21896" w14:textId="77777777" w:rsidR="007B66E6" w:rsidRPr="0060079E" w:rsidRDefault="007B66E6" w:rsidP="00272BF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A60A9C" w14:textId="77777777" w:rsidR="007B66E6" w:rsidRPr="0060079E" w:rsidRDefault="007B66E6" w:rsidP="00272BF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6F1CD86" w14:textId="77777777" w:rsidR="007B66E6" w:rsidRPr="0060079E" w:rsidRDefault="007B66E6" w:rsidP="00272BF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7B66E6" w:rsidRPr="0060079E" w14:paraId="2C2C733F" w14:textId="77777777" w:rsidTr="00272BFC">
        <w:trPr>
          <w:trHeight w:val="228"/>
        </w:trPr>
        <w:tc>
          <w:tcPr>
            <w:tcW w:w="6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41AC99" w14:textId="77777777" w:rsidR="007B66E6" w:rsidRPr="0060079E" w:rsidRDefault="007B66E6" w:rsidP="00272BFC">
            <w:pPr>
              <w:snapToGrid w:val="0"/>
              <w:jc w:val="both"/>
              <w:rPr>
                <w:rFonts w:ascii="Times New Roman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9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4EF894D" w14:textId="4E618D9F" w:rsidR="0052088E" w:rsidRPr="0060079E" w:rsidRDefault="007B66E6" w:rsidP="00272BFC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lang w:eastAsia="zh-CN"/>
              </w:rPr>
              <w:t xml:space="preserve">Prekių pristatymo terminas </w:t>
            </w:r>
          </w:p>
          <w:p w14:paraId="57B9C8D9" w14:textId="77777777" w:rsidR="007B66E6" w:rsidRPr="0060079E" w:rsidRDefault="007B66E6" w:rsidP="00272BFC">
            <w:pPr>
              <w:snapToGrid w:val="0"/>
              <w:jc w:val="both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D5B08FF" w14:textId="6ADA8C39" w:rsidR="007B66E6" w:rsidRPr="0060079E" w:rsidRDefault="007B66E6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lang w:eastAsia="zh-CN"/>
              </w:rPr>
              <w:t xml:space="preserve">Ne daugiau </w:t>
            </w:r>
            <w:r w:rsidR="0052088E" w:rsidRPr="0060079E">
              <w:rPr>
                <w:rFonts w:ascii="Times New Roman" w:hAnsi="Times New Roman" w:cs="Times New Roman"/>
                <w:color w:val="000000"/>
                <w:lang w:eastAsia="zh-CN"/>
              </w:rPr>
              <w:t>90</w:t>
            </w:r>
            <w:r w:rsidRPr="0060079E">
              <w:rPr>
                <w:rFonts w:ascii="Times New Roman" w:hAnsi="Times New Roman" w:cs="Times New Roman"/>
                <w:color w:val="000000"/>
                <w:lang w:eastAsia="zh-CN"/>
              </w:rPr>
              <w:t xml:space="preserve"> kalendorinių dienų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874E225" w14:textId="2711E187" w:rsidR="007B66E6" w:rsidRPr="0060079E" w:rsidRDefault="0052088E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90</w:t>
            </w:r>
            <w:r w:rsidR="007B66E6"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7149888" w14:textId="77777777" w:rsidR="007B66E6" w:rsidRPr="0060079E" w:rsidRDefault="007B66E6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=0</w:t>
            </w:r>
          </w:p>
        </w:tc>
      </w:tr>
      <w:tr w:rsidR="007B66E6" w:rsidRPr="0060079E" w14:paraId="2D887967" w14:textId="77777777" w:rsidTr="00272BFC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4E098F" w14:textId="77777777" w:rsidR="007B66E6" w:rsidRPr="0060079E" w:rsidRDefault="007B66E6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D18C58" w14:textId="77777777" w:rsidR="007B66E6" w:rsidRPr="0060079E" w:rsidRDefault="007B66E6" w:rsidP="00272BFC">
            <w:pPr>
              <w:rPr>
                <w:rFonts w:ascii="Times New Roman" w:eastAsiaTheme="minorHAnsi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01B3D4" w14:textId="77777777" w:rsidR="007B66E6" w:rsidRPr="0060079E" w:rsidRDefault="007B66E6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25CBE23" w14:textId="4117F011" w:rsidR="007B66E6" w:rsidRPr="0060079E" w:rsidRDefault="0052088E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89</w:t>
            </w:r>
            <w:r w:rsidR="007B66E6"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-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60</w:t>
            </w:r>
            <w:r w:rsidR="007B66E6"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AF6EA54" w14:textId="77777777" w:rsidR="007B66E6" w:rsidRPr="0060079E" w:rsidRDefault="007B66E6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=2</w:t>
            </w:r>
          </w:p>
        </w:tc>
      </w:tr>
      <w:tr w:rsidR="007B66E6" w:rsidRPr="0060079E" w14:paraId="5ADE57D1" w14:textId="77777777" w:rsidTr="00272BFC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A62993" w14:textId="77777777" w:rsidR="007B66E6" w:rsidRPr="0060079E" w:rsidRDefault="007B66E6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95DF57" w14:textId="77777777" w:rsidR="007B66E6" w:rsidRPr="0060079E" w:rsidRDefault="007B66E6" w:rsidP="00272BFC">
            <w:pPr>
              <w:rPr>
                <w:rFonts w:ascii="Times New Roman" w:eastAsiaTheme="minorHAnsi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A5FEDF" w14:textId="77777777" w:rsidR="007B66E6" w:rsidRPr="0060079E" w:rsidRDefault="007B66E6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2F8B01" w14:textId="5A2E9B3D" w:rsidR="007B66E6" w:rsidRPr="0060079E" w:rsidRDefault="0052088E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59</w:t>
            </w:r>
            <w:r w:rsidR="007B66E6"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-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30</w:t>
            </w:r>
            <w:r w:rsidR="007B66E6"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5F45E9D" w14:textId="77777777" w:rsidR="007B66E6" w:rsidRPr="0060079E" w:rsidRDefault="007B66E6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=4</w:t>
            </w:r>
          </w:p>
        </w:tc>
      </w:tr>
      <w:tr w:rsidR="007B66E6" w:rsidRPr="0060079E" w14:paraId="7C9CD31E" w14:textId="77777777" w:rsidTr="00272BFC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DBE244" w14:textId="77777777" w:rsidR="007B66E6" w:rsidRPr="0060079E" w:rsidRDefault="007B66E6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840F69" w14:textId="77777777" w:rsidR="007B66E6" w:rsidRPr="0060079E" w:rsidRDefault="007B66E6" w:rsidP="00272BFC">
            <w:pPr>
              <w:rPr>
                <w:rFonts w:ascii="Times New Roman" w:eastAsiaTheme="minorHAnsi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501EA4" w14:textId="77777777" w:rsidR="007B66E6" w:rsidRPr="0060079E" w:rsidRDefault="007B66E6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1B437D8" w14:textId="14FDD106" w:rsidR="007B66E6" w:rsidRPr="0060079E" w:rsidRDefault="0052088E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2</w:t>
            </w:r>
            <w:r w:rsidR="007B66E6"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9 ir mažiau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9CF3122" w14:textId="77777777" w:rsidR="007B66E6" w:rsidRPr="0060079E" w:rsidRDefault="007B66E6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=6</w:t>
            </w:r>
          </w:p>
        </w:tc>
      </w:tr>
    </w:tbl>
    <w:p w14:paraId="275C2A13" w14:textId="77777777" w:rsidR="007B66E6" w:rsidRPr="0060079E" w:rsidRDefault="007B66E6" w:rsidP="007B66E6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99198D8" w14:textId="77777777" w:rsidR="00D9565D" w:rsidRPr="0060079E" w:rsidRDefault="00D9565D" w:rsidP="00D9565D">
      <w:pPr>
        <w:pStyle w:val="Sraopastraipa"/>
        <w:spacing w:after="0" w:line="240" w:lineRule="auto"/>
        <w:ind w:left="0"/>
        <w:rPr>
          <w:rFonts w:ascii="Times New Roman" w:hAnsi="Times New Roman" w:cs="Times New Roman"/>
          <w:highlight w:val="yellow"/>
        </w:rPr>
      </w:pPr>
    </w:p>
    <w:p w14:paraId="016C687B" w14:textId="77777777" w:rsidR="007B66E6" w:rsidRPr="0060079E" w:rsidRDefault="007B66E6" w:rsidP="00505F2B">
      <w:pPr>
        <w:pStyle w:val="Sraopastraipa"/>
        <w:numPr>
          <w:ilvl w:val="0"/>
          <w:numId w:val="4"/>
        </w:num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38D1E206" w14:textId="3D65B20D" w:rsidR="00505F2B" w:rsidRPr="0060079E" w:rsidRDefault="00505F2B" w:rsidP="00505F2B">
      <w:pPr>
        <w:pStyle w:val="Sraopastraipa"/>
        <w:numPr>
          <w:ilvl w:val="0"/>
          <w:numId w:val="4"/>
        </w:num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0079E">
        <w:rPr>
          <w:rFonts w:ascii="Times New Roman" w:eastAsia="Calibri" w:hAnsi="Times New Roman" w:cs="Times New Roman"/>
          <w:sz w:val="22"/>
          <w:szCs w:val="22"/>
        </w:rPr>
        <w:t>Kriterij</w:t>
      </w:r>
      <w:r w:rsidR="00D9565D" w:rsidRPr="0060079E">
        <w:rPr>
          <w:rFonts w:ascii="Times New Roman" w:eastAsia="Calibri" w:hAnsi="Times New Roman" w:cs="Times New Roman"/>
          <w:sz w:val="22"/>
          <w:szCs w:val="22"/>
        </w:rPr>
        <w:t>us</w:t>
      </w:r>
      <w:r w:rsidRPr="0060079E"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 T</w:t>
      </w:r>
      <w:r w:rsidRPr="0060079E">
        <w:rPr>
          <w:rFonts w:ascii="Times New Roman" w:eastAsia="Calibri" w:hAnsi="Times New Roman" w:cs="Times New Roman"/>
          <w:b/>
          <w:bCs/>
          <w:sz w:val="22"/>
          <w:szCs w:val="22"/>
          <w:vertAlign w:val="subscript"/>
        </w:rPr>
        <w:t>3</w:t>
      </w:r>
      <w:r w:rsidRPr="0060079E">
        <w:rPr>
          <w:rFonts w:ascii="Times New Roman" w:eastAsia="Calibri" w:hAnsi="Times New Roman" w:cs="Times New Roman"/>
          <w:sz w:val="22"/>
          <w:szCs w:val="22"/>
        </w:rPr>
        <w:t xml:space="preserve"> apskaičiuojamas tokia tvarka: </w:t>
      </w:r>
    </w:p>
    <w:p w14:paraId="66D8D0CD" w14:textId="1BDD829D" w:rsidR="00505F2B" w:rsidRPr="0060079E" w:rsidRDefault="00505F2B" w:rsidP="00D9565D">
      <w:pPr>
        <w:pStyle w:val="Sraopastraipa"/>
        <w:numPr>
          <w:ilvl w:val="0"/>
          <w:numId w:val="4"/>
        </w:numPr>
        <w:tabs>
          <w:tab w:val="clear" w:pos="432"/>
          <w:tab w:val="left" w:pos="-864"/>
          <w:tab w:val="left" w:pos="-432"/>
          <w:tab w:val="num" w:pos="0"/>
        </w:tabs>
        <w:suppressAutoHyphens/>
        <w:autoSpaceDN w:val="0"/>
        <w:ind w:left="0" w:firstLine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0079E">
        <w:rPr>
          <w:rFonts w:ascii="Times New Roman" w:eastAsia="Calibri" w:hAnsi="Times New Roman" w:cs="Times New Roman"/>
          <w:sz w:val="22"/>
          <w:szCs w:val="22"/>
        </w:rPr>
        <w:t>Jeigu Tiekėjas siūlo geriausią nustatytą reikšmę (arba dar geresnę, nei nustatyta geriausia reikšmė) – Tiekėjui</w:t>
      </w:r>
      <w:r w:rsidR="00D9565D" w:rsidRPr="0060079E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60079E">
        <w:rPr>
          <w:rFonts w:ascii="Times New Roman" w:eastAsia="Calibri" w:hAnsi="Times New Roman" w:cs="Times New Roman"/>
          <w:sz w:val="22"/>
          <w:szCs w:val="22"/>
        </w:rPr>
        <w:t xml:space="preserve">skiriamas maksimalus atitinkamas balų skaičius – </w:t>
      </w:r>
      <w:proofErr w:type="spellStart"/>
      <w:r w:rsidRPr="0060079E">
        <w:rPr>
          <w:rFonts w:ascii="Times New Roman" w:eastAsia="Calibri" w:hAnsi="Times New Roman" w:cs="Times New Roman"/>
          <w:sz w:val="22"/>
          <w:szCs w:val="22"/>
        </w:rPr>
        <w:t>Y</w:t>
      </w:r>
      <w:r w:rsidRPr="0060079E">
        <w:rPr>
          <w:rFonts w:ascii="Times New Roman" w:eastAsia="Calibri" w:hAnsi="Times New Roman" w:cs="Times New Roman"/>
          <w:sz w:val="22"/>
          <w:szCs w:val="22"/>
          <w:vertAlign w:val="subscript"/>
        </w:rPr>
        <w:t>i</w:t>
      </w:r>
      <w:proofErr w:type="spellEnd"/>
      <w:r w:rsidRPr="0060079E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11973590" w14:textId="77777777" w:rsidR="00505F2B" w:rsidRPr="0060079E" w:rsidRDefault="00505F2B" w:rsidP="00505F2B">
      <w:pPr>
        <w:pStyle w:val="Sraopastraipa"/>
        <w:spacing w:after="0" w:line="240" w:lineRule="auto"/>
        <w:ind w:left="0"/>
        <w:rPr>
          <w:rFonts w:ascii="Times New Roman" w:hAnsi="Times New Roman" w:cs="Times New Roman"/>
          <w:highlight w:val="yellow"/>
          <w:vertAlign w:val="subscript"/>
        </w:rPr>
      </w:pPr>
    </w:p>
    <w:p w14:paraId="414C32B5" w14:textId="77777777" w:rsidR="00485F16" w:rsidRPr="0060079E" w:rsidRDefault="00485F16" w:rsidP="00485F16">
      <w:pPr>
        <w:pStyle w:val="Sraopastraipa"/>
        <w:rPr>
          <w:rFonts w:ascii="Times New Roman" w:hAnsi="Times New Roman" w:cs="Times New Roman"/>
          <w:vertAlign w:val="subscript"/>
        </w:rPr>
      </w:pPr>
    </w:p>
    <w:p w14:paraId="0B31B5F8" w14:textId="77777777" w:rsidR="00B12CAF" w:rsidRPr="00B12CAF" w:rsidRDefault="00B12CAF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vertAlign w:val="subscript"/>
        </w:rPr>
      </w:pPr>
    </w:p>
    <w:p w14:paraId="6C65454F" w14:textId="77777777" w:rsidR="00B12CAF" w:rsidRPr="00B12CAF" w:rsidRDefault="00B12CAF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vertAlign w:val="subscript"/>
        </w:rPr>
      </w:pPr>
    </w:p>
    <w:p w14:paraId="7CB562F0" w14:textId="77777777" w:rsidR="00B12CAF" w:rsidRPr="00B12CAF" w:rsidRDefault="00B12CAF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vertAlign w:val="subscript"/>
        </w:rPr>
      </w:pPr>
    </w:p>
    <w:p w14:paraId="122C1C73" w14:textId="2FFBCB9E" w:rsidR="00485F16" w:rsidRPr="00B12CAF" w:rsidRDefault="00B12CAF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vertAlign w:val="subscript"/>
        </w:rPr>
      </w:pPr>
      <w:r>
        <w:rPr>
          <w:rFonts w:ascii="Times New Roman" w:hAnsi="Times New Roman" w:cs="Times New Roman"/>
          <w:b/>
          <w:bCs/>
        </w:rPr>
        <w:lastRenderedPageBreak/>
        <w:t>2</w:t>
      </w:r>
      <w:r w:rsidR="00485F16" w:rsidRPr="0060079E">
        <w:rPr>
          <w:rFonts w:ascii="Times New Roman" w:hAnsi="Times New Roman" w:cs="Times New Roman"/>
          <w:b/>
          <w:bCs/>
        </w:rPr>
        <w:t xml:space="preserve"> </w:t>
      </w:r>
      <w:r w:rsidR="00B727DA" w:rsidRPr="0060079E">
        <w:rPr>
          <w:rFonts w:ascii="Times New Roman" w:hAnsi="Times New Roman" w:cs="Times New Roman"/>
          <w:b/>
          <w:bCs/>
        </w:rPr>
        <w:t xml:space="preserve">pirkimo </w:t>
      </w:r>
      <w:r w:rsidR="00485F16" w:rsidRPr="0060079E">
        <w:rPr>
          <w:rFonts w:ascii="Times New Roman" w:hAnsi="Times New Roman" w:cs="Times New Roman"/>
          <w:b/>
          <w:bCs/>
        </w:rPr>
        <w:t>dalis</w:t>
      </w:r>
      <w:r>
        <w:rPr>
          <w:rFonts w:ascii="Times New Roman" w:hAnsi="Times New Roman" w:cs="Times New Roman"/>
          <w:b/>
          <w:bCs/>
        </w:rPr>
        <w:t>:</w:t>
      </w:r>
    </w:p>
    <w:p w14:paraId="6847373B" w14:textId="77777777" w:rsidR="00B12CAF" w:rsidRPr="0060079E" w:rsidRDefault="00B12CAF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vertAlign w:val="subscript"/>
        </w:rPr>
      </w:pP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6"/>
        <w:gridCol w:w="2340"/>
        <w:gridCol w:w="2978"/>
        <w:gridCol w:w="1539"/>
        <w:gridCol w:w="2007"/>
      </w:tblGrid>
      <w:tr w:rsidR="00485F16" w:rsidRPr="0060079E" w14:paraId="5349D09D" w14:textId="77777777" w:rsidTr="0031779F"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3E93" w14:textId="77777777" w:rsidR="00485F16" w:rsidRPr="0060079E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Calibri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4B4B" w14:textId="77777777" w:rsidR="00485F16" w:rsidRPr="0060079E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6E70" w14:textId="77777777" w:rsidR="00485F16" w:rsidRPr="0060079E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91A1" w14:textId="77777777" w:rsidR="00485F16" w:rsidRPr="0060079E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485F16" w:rsidRPr="0060079E" w14:paraId="6D592442" w14:textId="77777777" w:rsidTr="0031779F">
        <w:trPr>
          <w:trHeight w:val="214"/>
        </w:trPr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EC14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Prekės kaina C</w:t>
            </w:r>
          </w:p>
          <w:p w14:paraId="70719B52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93BF" w14:textId="77777777" w:rsidR="00485F16" w:rsidRPr="0060079E" w:rsidRDefault="00485F16" w:rsidP="0031779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E314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Yra mažiausia reikšmė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1DD3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X=80</w:t>
            </w:r>
          </w:p>
        </w:tc>
      </w:tr>
      <w:tr w:rsidR="00485F16" w:rsidRPr="0060079E" w14:paraId="5B303819" w14:textId="77777777" w:rsidTr="0031779F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E00E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Kiti </w:t>
            </w:r>
            <w:r w:rsidRPr="0060079E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</w:rPr>
              <w:t>kriterijai:</w:t>
            </w:r>
          </w:p>
        </w:tc>
      </w:tr>
      <w:tr w:rsidR="00485F16" w:rsidRPr="0060079E" w14:paraId="77607606" w14:textId="77777777" w:rsidTr="0031779F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0E11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8D19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</w:rPr>
              <w:t xml:space="preserve">Suteikiamas garantinis terminas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D9A4" w14:textId="77777777" w:rsidR="00485F16" w:rsidRPr="0060079E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60079E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Ne mažiau 24 mėn.</w:t>
            </w:r>
          </w:p>
          <w:p w14:paraId="4B582F16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  <w:r w:rsidRPr="0060079E">
              <w:rPr>
                <w:rFonts w:ascii="Times New Roman" w:eastAsia="Arial Unicode MS" w:hAnsi="Times New Roman" w:cs="Times New Roman"/>
                <w:bCs/>
                <w:lang w:eastAsia="zh-CN"/>
              </w:rPr>
              <w:t>ir ne daugiau kaip 48 mėn.*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35EA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CCD8" w14:textId="75DC0F76" w:rsidR="00485F16" w:rsidRPr="0060079E" w:rsidRDefault="00485F16" w:rsidP="00B727DA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0079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=9</w:t>
            </w:r>
          </w:p>
        </w:tc>
      </w:tr>
      <w:tr w:rsidR="00485F16" w:rsidRPr="0060079E" w14:paraId="07A57EEA" w14:textId="77777777" w:rsidTr="0031779F">
        <w:trPr>
          <w:trHeight w:val="376"/>
        </w:trPr>
        <w:tc>
          <w:tcPr>
            <w:tcW w:w="436" w:type="dxa"/>
          </w:tcPr>
          <w:p w14:paraId="4A9CB240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</w:rPr>
              <w:t>2</w:t>
            </w:r>
          </w:p>
        </w:tc>
        <w:tc>
          <w:tcPr>
            <w:tcW w:w="2340" w:type="dxa"/>
          </w:tcPr>
          <w:p w14:paraId="786F14A4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0079E">
              <w:rPr>
                <w:rFonts w:ascii="Times New Roman" w:hAnsi="Times New Roman" w:cs="Times New Roman"/>
              </w:rPr>
              <w:t>Prekės pristatymo terminas</w:t>
            </w:r>
          </w:p>
        </w:tc>
        <w:tc>
          <w:tcPr>
            <w:tcW w:w="2978" w:type="dxa"/>
          </w:tcPr>
          <w:p w14:paraId="5877DE26" w14:textId="77777777" w:rsidR="00485F16" w:rsidRPr="0060079E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60079E">
              <w:rPr>
                <w:rFonts w:ascii="Times New Roman" w:hAnsi="Times New Roman" w:cs="Times New Roman"/>
              </w:rPr>
              <w:t>Ne daugiau 90 k. d.</w:t>
            </w:r>
          </w:p>
        </w:tc>
        <w:tc>
          <w:tcPr>
            <w:tcW w:w="1539" w:type="dxa"/>
          </w:tcPr>
          <w:p w14:paraId="09923A57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</w:rPr>
              <w:t>Yra mažiausia reikšmė</w:t>
            </w:r>
          </w:p>
        </w:tc>
        <w:tc>
          <w:tcPr>
            <w:tcW w:w="2007" w:type="dxa"/>
          </w:tcPr>
          <w:p w14:paraId="42A9D036" w14:textId="2464AF08" w:rsidR="00485F16" w:rsidRPr="0060079E" w:rsidRDefault="00485F16" w:rsidP="00B727DA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Y</w:t>
            </w:r>
            <w:r w:rsidRPr="0060079E">
              <w:rPr>
                <w:rFonts w:ascii="Times New Roman" w:hAnsi="Times New Roman" w:cs="Times New Roman"/>
                <w:shd w:val="clear" w:color="auto" w:fill="FFFFFF"/>
                <w:vertAlign w:val="subscript"/>
              </w:rPr>
              <w:t>2</w:t>
            </w:r>
            <w:r w:rsidRPr="0060079E">
              <w:rPr>
                <w:rFonts w:ascii="Times New Roman" w:hAnsi="Times New Roman" w:cs="Times New Roman"/>
              </w:rPr>
              <w:t>=6</w:t>
            </w:r>
          </w:p>
        </w:tc>
      </w:tr>
      <w:tr w:rsidR="00485F16" w:rsidRPr="0060079E" w14:paraId="1385A6F0" w14:textId="77777777" w:rsidTr="0031779F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27B92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B8274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0079E">
              <w:rPr>
                <w:rFonts w:ascii="Times New Roman" w:eastAsia="Times New Roman" w:hAnsi="Times New Roman" w:cs="Times New Roman"/>
                <w:lang w:eastAsia="ar-SA"/>
              </w:rPr>
              <w:t>Rėmas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B14F38" w14:textId="77777777" w:rsidR="00CC0B62" w:rsidRPr="0060079E" w:rsidRDefault="00CC0B62" w:rsidP="00CC0B62">
            <w:pPr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0079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Dažytas: Juoda, tamsiai pilka ar analogiško tamsaus tono spalva.</w:t>
            </w:r>
          </w:p>
          <w:p w14:paraId="08D88412" w14:textId="077C4009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578A" w14:textId="6224AD53" w:rsidR="00485F16" w:rsidRPr="0060079E" w:rsidRDefault="00CC0B62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Padengtas karšto cinkavimo būdu. Cinkuotos konstrukcijos gali būti nedažytos.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4164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shd w:val="clear" w:color="auto" w:fill="FFFFFF"/>
              </w:rPr>
              <w:t>Y</w:t>
            </w:r>
            <w:r w:rsidRPr="0060079E">
              <w:rPr>
                <w:rFonts w:ascii="Times New Roman" w:eastAsia="Times New Roman" w:hAnsi="Times New Roman" w:cs="Times New Roman"/>
                <w:shd w:val="clear" w:color="auto" w:fill="FFFFFF"/>
                <w:vertAlign w:val="subscript"/>
              </w:rPr>
              <w:t>3</w:t>
            </w:r>
            <w:r w:rsidRPr="0060079E">
              <w:rPr>
                <w:rFonts w:ascii="Times New Roman" w:eastAsia="Times New Roman" w:hAnsi="Times New Roman" w:cs="Times New Roman"/>
                <w:shd w:val="clear" w:color="auto" w:fill="FFFFFF"/>
              </w:rPr>
              <w:t>=5</w:t>
            </w:r>
          </w:p>
          <w:p w14:paraId="0C7F87B3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</w:tbl>
    <w:p w14:paraId="3C813241" w14:textId="77777777" w:rsidR="00990EAB" w:rsidRPr="0060079E" w:rsidRDefault="00990EAB" w:rsidP="00450615">
      <w:p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</w:p>
    <w:p w14:paraId="41D15C7D" w14:textId="77777777" w:rsidR="00485F16" w:rsidRPr="0060079E" w:rsidRDefault="00485F16" w:rsidP="00485F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079E">
        <w:rPr>
          <w:rFonts w:ascii="Times New Roman" w:eastAsia="Calibri" w:hAnsi="Times New Roman" w:cs="Times New Roman"/>
        </w:rPr>
        <w:t>*Tiekėjas turi teisę siūlyti ir ilgesnį garantinį terminą, tačiau papildomi ekonominio naudingumo balai už ilgesnį kaip 48 mėnesių garantinį terminą nebus skiriami.</w:t>
      </w:r>
    </w:p>
    <w:p w14:paraId="17D607B2" w14:textId="77777777" w:rsidR="00485F16" w:rsidRPr="0060079E" w:rsidRDefault="00485F16" w:rsidP="00485F1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8F1FACE" w14:textId="77777777" w:rsidR="00485F16" w:rsidRPr="0060079E" w:rsidRDefault="00485F16" w:rsidP="00485F16">
      <w:pPr>
        <w:pStyle w:val="Sraopastraipa"/>
        <w:tabs>
          <w:tab w:val="left" w:pos="426"/>
        </w:tabs>
        <w:ind w:left="0"/>
        <w:rPr>
          <w:rFonts w:ascii="Times New Roman" w:hAnsi="Times New Roman" w:cs="Times New Roman"/>
        </w:rPr>
      </w:pPr>
    </w:p>
    <w:p w14:paraId="462F5AB9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Ekonominis naudingumas (S) apskaičiuojamas sudedant tiekėjo pasiūlymo kainos (C) ir kitų kriterijų (T) balus:</w:t>
      </w:r>
    </w:p>
    <w:p w14:paraId="21B8334A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S = C + T</w:t>
      </w:r>
    </w:p>
    <w:p w14:paraId="32946DAF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03409736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Pasiūlymo kainos (C) balai apskaičiuojami mažiausios pasiūlytos kainos (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min</w:t>
      </w:r>
      <w:proofErr w:type="spellEnd"/>
      <w:r w:rsidRPr="0060079E">
        <w:rPr>
          <w:rFonts w:ascii="Times New Roman" w:hAnsi="Times New Roman" w:cs="Times New Roman"/>
        </w:rPr>
        <w:t>) ir vertinamo pasiūlymo kainos (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p</w:t>
      </w:r>
      <w:proofErr w:type="spellEnd"/>
      <w:r w:rsidRPr="0060079E">
        <w:rPr>
          <w:rFonts w:ascii="Times New Roman" w:hAnsi="Times New Roman" w:cs="Times New Roman"/>
        </w:rPr>
        <w:t xml:space="preserve">) santykį padauginant iš kainos lyginamojo svorio (X): </w:t>
      </w:r>
    </w:p>
    <w:p w14:paraId="5FF5B4C7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70251F0B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C = (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min</w:t>
      </w:r>
      <w:proofErr w:type="spellEnd"/>
      <w:r w:rsidRPr="0060079E">
        <w:rPr>
          <w:rFonts w:ascii="Times New Roman" w:hAnsi="Times New Roman" w:cs="Times New Roman"/>
        </w:rPr>
        <w:t xml:space="preserve"> / 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p</w:t>
      </w:r>
      <w:proofErr w:type="spellEnd"/>
      <w:r w:rsidRPr="0060079E">
        <w:rPr>
          <w:rFonts w:ascii="Times New Roman" w:hAnsi="Times New Roman" w:cs="Times New Roman"/>
        </w:rPr>
        <w:t>) * X</w:t>
      </w:r>
    </w:p>
    <w:p w14:paraId="5B24D74A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2F641A1C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Kriterijų (T) balai apskaičiuojami sudedant atskirų kriterijų (</w:t>
      </w:r>
      <w:proofErr w:type="spellStart"/>
      <w:r w:rsidRPr="0060079E">
        <w:rPr>
          <w:rFonts w:ascii="Times New Roman" w:hAnsi="Times New Roman" w:cs="Times New Roman"/>
        </w:rPr>
        <w:t>T</w:t>
      </w:r>
      <w:r w:rsidRPr="0060079E">
        <w:rPr>
          <w:rFonts w:ascii="Times New Roman" w:hAnsi="Times New Roman" w:cs="Times New Roman"/>
          <w:vertAlign w:val="subscript"/>
        </w:rPr>
        <w:t>i</w:t>
      </w:r>
      <w:proofErr w:type="spellEnd"/>
      <w:r w:rsidRPr="0060079E">
        <w:rPr>
          <w:rFonts w:ascii="Times New Roman" w:hAnsi="Times New Roman" w:cs="Times New Roman"/>
        </w:rPr>
        <w:t>) balus:</w:t>
      </w:r>
    </w:p>
    <w:p w14:paraId="2E4A710D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vertAlign w:val="subscript"/>
        </w:rPr>
      </w:pPr>
    </w:p>
    <w:p w14:paraId="78DFC122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highlight w:val="yellow"/>
          <w:vertAlign w:val="subscript"/>
        </w:rPr>
      </w:pPr>
      <w:r w:rsidRPr="0060079E">
        <w:rPr>
          <w:rFonts w:ascii="Times New Roman" w:hAnsi="Times New Roman" w:cs="Times New Roman"/>
        </w:rPr>
        <w:t>T= T</w:t>
      </w:r>
      <w:r w:rsidRPr="0060079E">
        <w:rPr>
          <w:rFonts w:ascii="Times New Roman" w:hAnsi="Times New Roman" w:cs="Times New Roman"/>
          <w:vertAlign w:val="subscript"/>
        </w:rPr>
        <w:t>1</w:t>
      </w:r>
      <w:r w:rsidRPr="0060079E">
        <w:rPr>
          <w:rFonts w:ascii="Times New Roman" w:hAnsi="Times New Roman" w:cs="Times New Roman"/>
        </w:rPr>
        <w:t xml:space="preserve"> + T</w:t>
      </w:r>
      <w:r w:rsidRPr="0060079E">
        <w:rPr>
          <w:rFonts w:ascii="Times New Roman" w:hAnsi="Times New Roman" w:cs="Times New Roman"/>
          <w:vertAlign w:val="subscript"/>
        </w:rPr>
        <w:t>2</w:t>
      </w:r>
      <w:r w:rsidRPr="0060079E">
        <w:rPr>
          <w:rFonts w:ascii="Times New Roman" w:hAnsi="Times New Roman" w:cs="Times New Roman"/>
        </w:rPr>
        <w:t xml:space="preserve"> + T</w:t>
      </w:r>
      <w:r w:rsidRPr="0060079E">
        <w:rPr>
          <w:rFonts w:ascii="Times New Roman" w:hAnsi="Times New Roman" w:cs="Times New Roman"/>
          <w:vertAlign w:val="subscript"/>
        </w:rPr>
        <w:t>3</w:t>
      </w:r>
    </w:p>
    <w:p w14:paraId="150D5868" w14:textId="77777777" w:rsidR="00BF10D5" w:rsidRPr="0060079E" w:rsidRDefault="00BF10D5" w:rsidP="00BF10D5">
      <w:pPr>
        <w:pStyle w:val="Sraopastraipa"/>
        <w:rPr>
          <w:rFonts w:ascii="Times New Roman" w:hAnsi="Times New Roman" w:cs="Times New Roman"/>
          <w:highlight w:val="yellow"/>
          <w:vertAlign w:val="subscript"/>
        </w:rPr>
      </w:pPr>
    </w:p>
    <w:p w14:paraId="02FBBC89" w14:textId="77777777" w:rsidR="00B727DA" w:rsidRPr="0060079E" w:rsidRDefault="00B727DA" w:rsidP="00B727DA">
      <w:pPr>
        <w:numPr>
          <w:ilvl w:val="0"/>
          <w:numId w:val="7"/>
        </w:numPr>
        <w:spacing w:after="200" w:line="240" w:lineRule="auto"/>
        <w:jc w:val="both"/>
        <w:rPr>
          <w:rFonts w:ascii="Times New Roman" w:eastAsia="Times New Roman" w:hAnsi="Times New Roman" w:cs="Times New Roman"/>
        </w:rPr>
      </w:pPr>
      <w:r w:rsidRPr="0060079E">
        <w:rPr>
          <w:rFonts w:ascii="Times New Roman" w:eastAsia="Times New Roman" w:hAnsi="Times New Roman" w:cs="Times New Roman"/>
          <w:b/>
          <w:bCs/>
        </w:rPr>
        <w:t>Kriterijus</w:t>
      </w:r>
      <w:r w:rsidRPr="0060079E">
        <w:rPr>
          <w:rFonts w:ascii="Times New Roman" w:eastAsia="Times New Roman" w:hAnsi="Times New Roman" w:cs="Times New Roman"/>
          <w:vertAlign w:val="subscript"/>
        </w:rPr>
        <w:t xml:space="preserve"> </w:t>
      </w:r>
      <w:r w:rsidRPr="0060079E">
        <w:rPr>
          <w:rFonts w:ascii="Times New Roman" w:eastAsia="Times New Roman" w:hAnsi="Times New Roman" w:cs="Times New Roman"/>
          <w:b/>
          <w:bCs/>
        </w:rPr>
        <w:t>T</w:t>
      </w:r>
      <w:r w:rsidRPr="0060079E">
        <w:rPr>
          <w:rFonts w:ascii="Times New Roman" w:eastAsia="Times New Roman" w:hAnsi="Times New Roman" w:cs="Times New Roman"/>
          <w:b/>
          <w:bCs/>
          <w:vertAlign w:val="subscript"/>
        </w:rPr>
        <w:t xml:space="preserve">1 </w:t>
      </w:r>
      <w:r w:rsidRPr="0060079E">
        <w:rPr>
          <w:rFonts w:ascii="Times New Roman" w:eastAsia="Times New Roman" w:hAnsi="Times New Roman" w:cs="Times New Roman"/>
          <w:vertAlign w:val="subscript"/>
        </w:rPr>
        <w:t> </w:t>
      </w:r>
      <w:r w:rsidRPr="0060079E">
        <w:rPr>
          <w:rFonts w:ascii="Times New Roman" w:eastAsia="Times New Roman" w:hAnsi="Times New Roman" w:cs="Times New Roman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B727DA" w:rsidRPr="0060079E" w14:paraId="0E6D801A" w14:textId="77777777" w:rsidTr="00272BFC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E7C7604" w14:textId="77777777" w:rsidR="00B727DA" w:rsidRPr="0060079E" w:rsidRDefault="00B727DA" w:rsidP="00272BFC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7C82B4E" w14:textId="77777777" w:rsidR="00B727DA" w:rsidRPr="0060079E" w:rsidRDefault="00B727DA" w:rsidP="00272BFC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532347D" w14:textId="77777777" w:rsidR="00B727DA" w:rsidRPr="0060079E" w:rsidRDefault="00B727DA" w:rsidP="00272BFC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214817D" w14:textId="77777777" w:rsidR="00B727DA" w:rsidRPr="0060079E" w:rsidRDefault="00B727DA" w:rsidP="00272BFC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47B88FB2" w14:textId="77777777" w:rsidR="00B727DA" w:rsidRPr="0060079E" w:rsidRDefault="00B727DA" w:rsidP="00272BFC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B727DA" w:rsidRPr="0060079E" w14:paraId="4F846F31" w14:textId="77777777" w:rsidTr="00272BFC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9D81028" w14:textId="77777777" w:rsidR="00B727DA" w:rsidRPr="0060079E" w:rsidRDefault="00B727DA" w:rsidP="00272BF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F0968A" w14:textId="77777777" w:rsidR="00B727DA" w:rsidRPr="0060079E" w:rsidRDefault="00B727DA" w:rsidP="00272BFC">
            <w:pPr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60079E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Suteikiamas garantinis terminas</w:t>
            </w:r>
          </w:p>
          <w:p w14:paraId="78CBF4F6" w14:textId="77777777" w:rsidR="00B727DA" w:rsidRPr="0060079E" w:rsidRDefault="00B727DA" w:rsidP="00272BFC">
            <w:pPr>
              <w:snapToGrid w:val="0"/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4381707C" w14:textId="77777777" w:rsidR="00B727DA" w:rsidRPr="0060079E" w:rsidRDefault="00B727DA" w:rsidP="00272BFC">
            <w:pPr>
              <w:snapToGrid w:val="0"/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57C52D45" w14:textId="77777777" w:rsidR="00B727DA" w:rsidRPr="0060079E" w:rsidRDefault="00B727DA" w:rsidP="00272BFC">
            <w:pPr>
              <w:snapToGrid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266A34E" w14:textId="77777777" w:rsidR="00B727DA" w:rsidRPr="0060079E" w:rsidRDefault="00B727DA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 xml:space="preserve">Ne mažiau </w:t>
            </w:r>
          </w:p>
          <w:p w14:paraId="7693CF1C" w14:textId="77777777" w:rsidR="00B727DA" w:rsidRPr="0060079E" w:rsidRDefault="00B727DA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24 mėn.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7D54F8" w14:textId="77777777" w:rsidR="00B727DA" w:rsidRPr="0060079E" w:rsidRDefault="00B727DA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lastRenderedPageBreak/>
              <w:t>24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63161DF" w14:textId="77777777" w:rsidR="00B727DA" w:rsidRPr="0060079E" w:rsidRDefault="00B727DA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B727DA" w:rsidRPr="0060079E" w14:paraId="7EA139D5" w14:textId="77777777" w:rsidTr="00272BFC">
        <w:trPr>
          <w:trHeight w:val="1193"/>
        </w:trPr>
        <w:tc>
          <w:tcPr>
            <w:tcW w:w="651" w:type="dxa"/>
            <w:vMerge/>
            <w:vAlign w:val="center"/>
            <w:hideMark/>
          </w:tcPr>
          <w:p w14:paraId="26AA9A12" w14:textId="77777777" w:rsidR="00B727DA" w:rsidRPr="0060079E" w:rsidRDefault="00B727DA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79E57442" w14:textId="77777777" w:rsidR="00B727DA" w:rsidRPr="0060079E" w:rsidRDefault="00B727DA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72AA125E" w14:textId="77777777" w:rsidR="00B727DA" w:rsidRPr="0060079E" w:rsidRDefault="00B727DA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18F8CE0" w14:textId="77777777" w:rsidR="00B727DA" w:rsidRPr="0060079E" w:rsidRDefault="00B727DA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Nuo 25 mėn. iki 36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1C1010" w14:textId="77777777" w:rsidR="00B727DA" w:rsidRPr="0060079E" w:rsidRDefault="00B727DA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Už kiekvieną suteikiama papildomą mėnesį skiriama po 0,25 balo.</w:t>
            </w:r>
          </w:p>
        </w:tc>
      </w:tr>
      <w:tr w:rsidR="00B727DA" w:rsidRPr="0060079E" w14:paraId="5ED2CD58" w14:textId="77777777" w:rsidTr="00272BFC">
        <w:trPr>
          <w:trHeight w:val="1192"/>
        </w:trPr>
        <w:tc>
          <w:tcPr>
            <w:tcW w:w="651" w:type="dxa"/>
            <w:vMerge/>
            <w:vAlign w:val="center"/>
          </w:tcPr>
          <w:p w14:paraId="0A34AE12" w14:textId="77777777" w:rsidR="00B727DA" w:rsidRPr="0060079E" w:rsidRDefault="00B727DA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5" w:type="dxa"/>
            <w:vMerge/>
            <w:vAlign w:val="center"/>
          </w:tcPr>
          <w:p w14:paraId="2206AE99" w14:textId="77777777" w:rsidR="00B727DA" w:rsidRPr="0060079E" w:rsidRDefault="00B727DA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/>
            <w:vAlign w:val="center"/>
          </w:tcPr>
          <w:p w14:paraId="7564F70D" w14:textId="77777777" w:rsidR="00B727DA" w:rsidRPr="0060079E" w:rsidRDefault="00B727DA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6694E6" w14:textId="77777777" w:rsidR="00B727DA" w:rsidRPr="0060079E" w:rsidRDefault="00B727DA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Nuo 37 mėn. iki 47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6B1A0B" w14:textId="77777777" w:rsidR="00B727DA" w:rsidRPr="0060079E" w:rsidRDefault="00B727DA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Už kiekvieną suteikiama papildomą mėnesį skiriama po 0,5 balo.</w:t>
            </w:r>
          </w:p>
        </w:tc>
      </w:tr>
      <w:tr w:rsidR="00B727DA" w:rsidRPr="0060079E" w14:paraId="5A9EFAEC" w14:textId="77777777" w:rsidTr="00272BFC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581C8F65" w14:textId="77777777" w:rsidR="00B727DA" w:rsidRPr="0060079E" w:rsidRDefault="00B727DA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5AB5FB25" w14:textId="77777777" w:rsidR="00B727DA" w:rsidRPr="0060079E" w:rsidRDefault="00B727DA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12709209" w14:textId="77777777" w:rsidR="00B727DA" w:rsidRPr="0060079E" w:rsidRDefault="00B727DA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9F23B6" w14:textId="77777777" w:rsidR="00B727DA" w:rsidRPr="0060079E" w:rsidRDefault="00B727DA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48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29B8B0" w14:textId="77777777" w:rsidR="00B727DA" w:rsidRPr="0060079E" w:rsidRDefault="00B727DA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=9</w:t>
            </w:r>
          </w:p>
        </w:tc>
      </w:tr>
    </w:tbl>
    <w:p w14:paraId="200D1869" w14:textId="77777777" w:rsidR="00B727DA" w:rsidRPr="0060079E" w:rsidRDefault="00B727DA" w:rsidP="00B727DA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316E4478" w14:textId="77777777" w:rsidR="00B727DA" w:rsidRPr="0060079E" w:rsidRDefault="00B727DA" w:rsidP="00B727DA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  <w:b/>
          <w:bCs/>
        </w:rPr>
        <w:t>Kriterijus T</w:t>
      </w:r>
      <w:r w:rsidRPr="0060079E">
        <w:rPr>
          <w:rFonts w:ascii="Times New Roman" w:hAnsi="Times New Roman" w:cs="Times New Roman"/>
          <w:b/>
          <w:bCs/>
          <w:vertAlign w:val="subscript"/>
        </w:rPr>
        <w:t>2</w:t>
      </w:r>
      <w:r w:rsidRPr="0060079E">
        <w:rPr>
          <w:rFonts w:ascii="Times New Roman" w:hAnsi="Times New Roman" w:cs="Times New Roman"/>
          <w:b/>
          <w:bCs/>
        </w:rPr>
        <w:t xml:space="preserve"> </w:t>
      </w:r>
      <w:r w:rsidRPr="0060079E">
        <w:rPr>
          <w:rFonts w:ascii="Times New Roman" w:hAnsi="Times New Roman" w:cs="Times New Roman"/>
        </w:rPr>
        <w:t xml:space="preserve"> apskaičiuojamas: </w:t>
      </w:r>
    </w:p>
    <w:tbl>
      <w:tblPr>
        <w:tblW w:w="9780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902"/>
        <w:gridCol w:w="1701"/>
        <w:gridCol w:w="1985"/>
        <w:gridCol w:w="3543"/>
      </w:tblGrid>
      <w:tr w:rsidR="00B727DA" w:rsidRPr="0060079E" w14:paraId="10DBB9EA" w14:textId="77777777" w:rsidTr="00272BFC">
        <w:trPr>
          <w:trHeight w:val="1260"/>
        </w:trPr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E457EA4" w14:textId="77777777" w:rsidR="00B727DA" w:rsidRPr="0060079E" w:rsidRDefault="00B727DA" w:rsidP="00272BFC">
            <w:pPr>
              <w:autoSpaceDE w:val="0"/>
              <w:snapToGrid w:val="0"/>
              <w:ind w:firstLine="116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184B9E" w14:textId="77777777" w:rsidR="00B727DA" w:rsidRPr="0060079E" w:rsidRDefault="00B727DA" w:rsidP="00272BF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E19D7EB" w14:textId="77777777" w:rsidR="00B727DA" w:rsidRPr="0060079E" w:rsidRDefault="00B727DA" w:rsidP="00272BF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07D4562" w14:textId="77777777" w:rsidR="00B727DA" w:rsidRPr="0060079E" w:rsidRDefault="00B727DA" w:rsidP="00272BF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B727DA" w:rsidRPr="0060079E" w14:paraId="72E92B88" w14:textId="77777777" w:rsidTr="00272BFC">
        <w:trPr>
          <w:trHeight w:val="228"/>
        </w:trPr>
        <w:tc>
          <w:tcPr>
            <w:tcW w:w="6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77FC7B" w14:textId="77777777" w:rsidR="00B727DA" w:rsidRPr="0060079E" w:rsidRDefault="00B727DA" w:rsidP="00272BFC">
            <w:pPr>
              <w:snapToGrid w:val="0"/>
              <w:jc w:val="both"/>
              <w:rPr>
                <w:rFonts w:ascii="Times New Roman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9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E1DD68D" w14:textId="77777777" w:rsidR="00B727DA" w:rsidRPr="0060079E" w:rsidRDefault="00B727DA" w:rsidP="00272BFC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lang w:eastAsia="zh-CN"/>
              </w:rPr>
              <w:t xml:space="preserve">Prekių pristatymo terminas </w:t>
            </w:r>
          </w:p>
          <w:p w14:paraId="29BC86DD" w14:textId="77777777" w:rsidR="00B727DA" w:rsidRPr="0060079E" w:rsidRDefault="00B727DA" w:rsidP="00272BFC">
            <w:pPr>
              <w:snapToGrid w:val="0"/>
              <w:jc w:val="both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08E8322" w14:textId="77777777" w:rsidR="00B727DA" w:rsidRPr="0060079E" w:rsidRDefault="00B727DA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lang w:eastAsia="zh-CN"/>
              </w:rPr>
              <w:t>Ne daugiau 90 kalendorinių dienų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64987B1" w14:textId="77777777" w:rsidR="00B727DA" w:rsidRPr="0060079E" w:rsidRDefault="00B727DA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90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DE7710F" w14:textId="77777777" w:rsidR="00B727DA" w:rsidRPr="0060079E" w:rsidRDefault="00B727DA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=0</w:t>
            </w:r>
          </w:p>
        </w:tc>
      </w:tr>
      <w:tr w:rsidR="00B727DA" w:rsidRPr="0060079E" w14:paraId="5B1EC08F" w14:textId="77777777" w:rsidTr="00272BFC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37ED80" w14:textId="77777777" w:rsidR="00B727DA" w:rsidRPr="0060079E" w:rsidRDefault="00B727DA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9F3352" w14:textId="77777777" w:rsidR="00B727DA" w:rsidRPr="0060079E" w:rsidRDefault="00B727DA" w:rsidP="00272BFC">
            <w:pPr>
              <w:rPr>
                <w:rFonts w:ascii="Times New Roman" w:eastAsiaTheme="minorHAnsi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80B951" w14:textId="77777777" w:rsidR="00B727DA" w:rsidRPr="0060079E" w:rsidRDefault="00B727DA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D521ACF" w14:textId="77777777" w:rsidR="00B727DA" w:rsidRPr="0060079E" w:rsidRDefault="00B727DA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89-60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1DB74DC" w14:textId="77777777" w:rsidR="00B727DA" w:rsidRPr="0060079E" w:rsidRDefault="00B727DA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=2</w:t>
            </w:r>
          </w:p>
        </w:tc>
      </w:tr>
      <w:tr w:rsidR="00B727DA" w:rsidRPr="0060079E" w14:paraId="632BD0E7" w14:textId="77777777" w:rsidTr="00272BFC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CE2756" w14:textId="77777777" w:rsidR="00B727DA" w:rsidRPr="0060079E" w:rsidRDefault="00B727DA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C7E29D" w14:textId="77777777" w:rsidR="00B727DA" w:rsidRPr="0060079E" w:rsidRDefault="00B727DA" w:rsidP="00272BFC">
            <w:pPr>
              <w:rPr>
                <w:rFonts w:ascii="Times New Roman" w:eastAsiaTheme="minorHAnsi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4D68BD" w14:textId="77777777" w:rsidR="00B727DA" w:rsidRPr="0060079E" w:rsidRDefault="00B727DA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7B81458" w14:textId="77777777" w:rsidR="00B727DA" w:rsidRPr="0060079E" w:rsidRDefault="00B727DA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59-30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F14D36" w14:textId="77777777" w:rsidR="00B727DA" w:rsidRPr="0060079E" w:rsidRDefault="00B727DA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=4</w:t>
            </w:r>
          </w:p>
        </w:tc>
      </w:tr>
      <w:tr w:rsidR="00B727DA" w:rsidRPr="0060079E" w14:paraId="100A52D7" w14:textId="77777777" w:rsidTr="00272BFC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FA2847" w14:textId="77777777" w:rsidR="00B727DA" w:rsidRPr="0060079E" w:rsidRDefault="00B727DA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E7F705" w14:textId="77777777" w:rsidR="00B727DA" w:rsidRPr="0060079E" w:rsidRDefault="00B727DA" w:rsidP="00272BFC">
            <w:pPr>
              <w:rPr>
                <w:rFonts w:ascii="Times New Roman" w:eastAsiaTheme="minorHAnsi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FC62BD" w14:textId="77777777" w:rsidR="00B727DA" w:rsidRPr="0060079E" w:rsidRDefault="00B727DA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F64EA76" w14:textId="77777777" w:rsidR="00B727DA" w:rsidRPr="0060079E" w:rsidRDefault="00B727DA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29 ir mažiau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D83B02C" w14:textId="77777777" w:rsidR="00B727DA" w:rsidRPr="0060079E" w:rsidRDefault="00B727DA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=6</w:t>
            </w:r>
          </w:p>
        </w:tc>
      </w:tr>
    </w:tbl>
    <w:p w14:paraId="330FDF71" w14:textId="77777777" w:rsidR="00B727DA" w:rsidRPr="0060079E" w:rsidRDefault="00B727DA" w:rsidP="00870726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0571A74F" w14:textId="4159F4C4" w:rsidR="00D9565D" w:rsidRPr="0060079E" w:rsidRDefault="00D9565D" w:rsidP="00D9565D">
      <w:pPr>
        <w:pStyle w:val="Sraopastraipa"/>
        <w:numPr>
          <w:ilvl w:val="0"/>
          <w:numId w:val="4"/>
        </w:num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0079E">
        <w:rPr>
          <w:rFonts w:ascii="Times New Roman" w:eastAsia="Calibri" w:hAnsi="Times New Roman" w:cs="Times New Roman"/>
          <w:sz w:val="22"/>
          <w:szCs w:val="22"/>
        </w:rPr>
        <w:t>Kriterijus</w:t>
      </w:r>
      <w:r w:rsidRPr="0060079E"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 T</w:t>
      </w:r>
      <w:r w:rsidRPr="0060079E">
        <w:rPr>
          <w:rFonts w:ascii="Times New Roman" w:eastAsia="Calibri" w:hAnsi="Times New Roman" w:cs="Times New Roman"/>
          <w:b/>
          <w:bCs/>
          <w:sz w:val="22"/>
          <w:szCs w:val="22"/>
          <w:vertAlign w:val="subscript"/>
        </w:rPr>
        <w:t>3</w:t>
      </w:r>
      <w:r w:rsidRPr="0060079E">
        <w:rPr>
          <w:rFonts w:ascii="Times New Roman" w:eastAsia="Calibri" w:hAnsi="Times New Roman" w:cs="Times New Roman"/>
          <w:sz w:val="22"/>
          <w:szCs w:val="22"/>
        </w:rPr>
        <w:t xml:space="preserve"> apskaičiuojamas tokia tvarka: </w:t>
      </w:r>
    </w:p>
    <w:p w14:paraId="7FB9C6D2" w14:textId="285A3BA2" w:rsidR="00BF10D5" w:rsidRPr="0060079E" w:rsidRDefault="00D9565D" w:rsidP="00D9565D">
      <w:pPr>
        <w:pStyle w:val="Sraopastraipa"/>
        <w:numPr>
          <w:ilvl w:val="0"/>
          <w:numId w:val="4"/>
        </w:numPr>
        <w:tabs>
          <w:tab w:val="clear" w:pos="432"/>
          <w:tab w:val="left" w:pos="-864"/>
          <w:tab w:val="left" w:pos="-432"/>
          <w:tab w:val="num" w:pos="0"/>
        </w:tabs>
        <w:suppressAutoHyphens/>
        <w:autoSpaceDN w:val="0"/>
        <w:ind w:left="0" w:firstLine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0079E">
        <w:rPr>
          <w:rFonts w:ascii="Times New Roman" w:eastAsia="Calibri" w:hAnsi="Times New Roman" w:cs="Times New Roman"/>
          <w:sz w:val="22"/>
          <w:szCs w:val="22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60079E">
        <w:rPr>
          <w:rFonts w:ascii="Times New Roman" w:eastAsia="Calibri" w:hAnsi="Times New Roman" w:cs="Times New Roman"/>
          <w:sz w:val="22"/>
          <w:szCs w:val="22"/>
        </w:rPr>
        <w:t>Y</w:t>
      </w:r>
      <w:r w:rsidRPr="0060079E">
        <w:rPr>
          <w:rFonts w:ascii="Times New Roman" w:eastAsia="Calibri" w:hAnsi="Times New Roman" w:cs="Times New Roman"/>
          <w:sz w:val="22"/>
          <w:szCs w:val="22"/>
          <w:vertAlign w:val="subscript"/>
        </w:rPr>
        <w:t>i</w:t>
      </w:r>
      <w:proofErr w:type="spellEnd"/>
      <w:r w:rsidRPr="0060079E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6C5F2F23" w14:textId="77777777" w:rsidR="00450615" w:rsidRPr="0060079E" w:rsidRDefault="00450615" w:rsidP="00C46E75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5FAD695" w14:textId="26A10027" w:rsidR="00485F16" w:rsidRPr="0060079E" w:rsidRDefault="00B12CAF" w:rsidP="00C46E75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</w:t>
      </w:r>
      <w:r w:rsidR="00485F16" w:rsidRPr="0060079E">
        <w:rPr>
          <w:rFonts w:ascii="Times New Roman" w:hAnsi="Times New Roman" w:cs="Times New Roman"/>
          <w:b/>
          <w:bCs/>
        </w:rPr>
        <w:t xml:space="preserve"> pirkimo dalis</w:t>
      </w:r>
      <w:r>
        <w:rPr>
          <w:rFonts w:ascii="Times New Roman" w:hAnsi="Times New Roman" w:cs="Times New Roman"/>
          <w:b/>
          <w:bCs/>
        </w:rPr>
        <w:t>:</w:t>
      </w: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6"/>
        <w:gridCol w:w="2340"/>
        <w:gridCol w:w="2693"/>
        <w:gridCol w:w="1701"/>
        <w:gridCol w:w="2130"/>
      </w:tblGrid>
      <w:tr w:rsidR="00485F16" w:rsidRPr="0060079E" w14:paraId="6EEEE2DD" w14:textId="77777777" w:rsidTr="0031779F"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7FD0" w14:textId="77777777" w:rsidR="00485F16" w:rsidRPr="0060079E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Calibri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246F" w14:textId="77777777" w:rsidR="00485F16" w:rsidRPr="0060079E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6FF2" w14:textId="77777777" w:rsidR="00485F16" w:rsidRPr="0060079E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648A" w14:textId="77777777" w:rsidR="00485F16" w:rsidRPr="0060079E" w:rsidRDefault="00485F16" w:rsidP="0031779F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485F16" w:rsidRPr="0060079E" w14:paraId="10F49083" w14:textId="77777777" w:rsidTr="0031779F">
        <w:trPr>
          <w:trHeight w:val="214"/>
        </w:trPr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253B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Prekės kaina C</w:t>
            </w:r>
          </w:p>
          <w:p w14:paraId="64DB2677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A1DC" w14:textId="77777777" w:rsidR="00485F16" w:rsidRPr="0060079E" w:rsidRDefault="00485F16" w:rsidP="0031779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4DB6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Yra mažiausia reikšmė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2253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X=80</w:t>
            </w:r>
          </w:p>
        </w:tc>
      </w:tr>
      <w:tr w:rsidR="00485F16" w:rsidRPr="0060079E" w14:paraId="13FA49BC" w14:textId="77777777" w:rsidTr="0031779F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BA93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Kiti </w:t>
            </w:r>
            <w:r w:rsidRPr="0060079E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</w:rPr>
              <w:t>kriterijai:</w:t>
            </w:r>
          </w:p>
        </w:tc>
      </w:tr>
      <w:tr w:rsidR="00485F16" w:rsidRPr="0060079E" w14:paraId="45C61564" w14:textId="77777777" w:rsidTr="0031779F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6AD9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A71F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</w:rPr>
              <w:t xml:space="preserve">Suteikiamas garantinis terminas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5B7B" w14:textId="77777777" w:rsidR="00485F16" w:rsidRPr="0060079E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60079E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Ne mažiau 24 mėn.</w:t>
            </w:r>
          </w:p>
          <w:p w14:paraId="32D8440B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  <w:r w:rsidRPr="0060079E">
              <w:rPr>
                <w:rFonts w:ascii="Times New Roman" w:eastAsia="Arial Unicode MS" w:hAnsi="Times New Roman" w:cs="Times New Roman"/>
                <w:bCs/>
                <w:lang w:eastAsia="zh-CN"/>
              </w:rPr>
              <w:t>ir ne daugiau kaip 48 mėn.*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22FA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4C2D" w14:textId="533E4831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0079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=9</w:t>
            </w:r>
          </w:p>
        </w:tc>
      </w:tr>
      <w:tr w:rsidR="00485F16" w:rsidRPr="0060079E" w14:paraId="4B9DDC81" w14:textId="77777777" w:rsidTr="0031779F">
        <w:trPr>
          <w:trHeight w:val="376"/>
        </w:trPr>
        <w:tc>
          <w:tcPr>
            <w:tcW w:w="436" w:type="dxa"/>
          </w:tcPr>
          <w:p w14:paraId="5B2F7C43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T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</w:rPr>
              <w:t>2</w:t>
            </w:r>
          </w:p>
        </w:tc>
        <w:tc>
          <w:tcPr>
            <w:tcW w:w="2340" w:type="dxa"/>
          </w:tcPr>
          <w:p w14:paraId="47BEF580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0079E">
              <w:rPr>
                <w:rFonts w:ascii="Times New Roman" w:hAnsi="Times New Roman" w:cs="Times New Roman"/>
              </w:rPr>
              <w:t>Prekės pristatymo terminas</w:t>
            </w:r>
          </w:p>
        </w:tc>
        <w:tc>
          <w:tcPr>
            <w:tcW w:w="2693" w:type="dxa"/>
          </w:tcPr>
          <w:p w14:paraId="03DCFD34" w14:textId="77777777" w:rsidR="00485F16" w:rsidRPr="0060079E" w:rsidRDefault="00485F16" w:rsidP="0031779F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60079E">
              <w:rPr>
                <w:rFonts w:ascii="Times New Roman" w:hAnsi="Times New Roman" w:cs="Times New Roman"/>
              </w:rPr>
              <w:t>Ne daugiau 90 k. d.</w:t>
            </w:r>
          </w:p>
        </w:tc>
        <w:tc>
          <w:tcPr>
            <w:tcW w:w="1701" w:type="dxa"/>
          </w:tcPr>
          <w:p w14:paraId="4FEA753A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</w:rPr>
              <w:t>Yra mažiausia reikšmė</w:t>
            </w:r>
          </w:p>
        </w:tc>
        <w:tc>
          <w:tcPr>
            <w:tcW w:w="2130" w:type="dxa"/>
          </w:tcPr>
          <w:p w14:paraId="634AE772" w14:textId="3D4C9223" w:rsidR="00485F16" w:rsidRPr="0060079E" w:rsidRDefault="00485F16" w:rsidP="00C80EE3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Y</w:t>
            </w:r>
            <w:r w:rsidRPr="0060079E">
              <w:rPr>
                <w:rFonts w:ascii="Times New Roman" w:hAnsi="Times New Roman" w:cs="Times New Roman"/>
                <w:shd w:val="clear" w:color="auto" w:fill="FFFFFF"/>
                <w:vertAlign w:val="subscript"/>
              </w:rPr>
              <w:t>2</w:t>
            </w:r>
            <w:r w:rsidRPr="0060079E">
              <w:rPr>
                <w:rFonts w:ascii="Times New Roman" w:hAnsi="Times New Roman" w:cs="Times New Roman"/>
              </w:rPr>
              <w:t>=6</w:t>
            </w:r>
          </w:p>
        </w:tc>
      </w:tr>
      <w:tr w:rsidR="00485F16" w:rsidRPr="0060079E" w14:paraId="27FA051A" w14:textId="77777777" w:rsidTr="0031779F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146A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lastRenderedPageBreak/>
              <w:t>T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18C7ED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0079E">
              <w:rPr>
                <w:rFonts w:ascii="Times New Roman" w:eastAsia="Times New Roman" w:hAnsi="Times New Roman" w:cs="Times New Roman"/>
                <w:lang w:eastAsia="ar-SA"/>
              </w:rPr>
              <w:t>Rėmas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6F751" w14:textId="77777777" w:rsidR="00CC0B62" w:rsidRPr="0060079E" w:rsidRDefault="00CC0B62" w:rsidP="00CC0B62">
            <w:pPr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0079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Dažytas: Juoda, tamsiai pilka ar analogiško tamsaus tono spalva.</w:t>
            </w:r>
          </w:p>
          <w:p w14:paraId="33BAA964" w14:textId="2535799B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2717" w14:textId="202F16F7" w:rsidR="00485F16" w:rsidRPr="0060079E" w:rsidRDefault="00CC0B62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60079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Padengtas karšto cinkavimo būdu. Cinkuotos konstrukcijos gali būti nedažytos.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54F5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0079E">
              <w:rPr>
                <w:rFonts w:ascii="Times New Roman" w:eastAsia="Times New Roman" w:hAnsi="Times New Roman" w:cs="Times New Roman"/>
                <w:shd w:val="clear" w:color="auto" w:fill="FFFFFF"/>
              </w:rPr>
              <w:t>Y</w:t>
            </w:r>
            <w:r w:rsidRPr="0060079E">
              <w:rPr>
                <w:rFonts w:ascii="Times New Roman" w:eastAsia="Times New Roman" w:hAnsi="Times New Roman" w:cs="Times New Roman"/>
                <w:shd w:val="clear" w:color="auto" w:fill="FFFFFF"/>
                <w:vertAlign w:val="subscript"/>
              </w:rPr>
              <w:t>3</w:t>
            </w:r>
            <w:r w:rsidRPr="0060079E">
              <w:rPr>
                <w:rFonts w:ascii="Times New Roman" w:eastAsia="Times New Roman" w:hAnsi="Times New Roman" w:cs="Times New Roman"/>
                <w:shd w:val="clear" w:color="auto" w:fill="FFFFFF"/>
              </w:rPr>
              <w:t>=5</w:t>
            </w:r>
          </w:p>
          <w:p w14:paraId="7CD8E5EF" w14:textId="77777777" w:rsidR="00485F16" w:rsidRPr="0060079E" w:rsidRDefault="00485F16" w:rsidP="0031779F">
            <w:pPr>
              <w:widowControl w:val="0"/>
              <w:suppressLineNumbers/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</w:tbl>
    <w:p w14:paraId="515F8094" w14:textId="77777777" w:rsidR="00485F16" w:rsidRPr="0060079E" w:rsidRDefault="00485F16" w:rsidP="00C46E75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C34F221" w14:textId="77777777" w:rsidR="00485F16" w:rsidRPr="0060079E" w:rsidRDefault="00485F16" w:rsidP="00485F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079E">
        <w:rPr>
          <w:rFonts w:ascii="Times New Roman" w:eastAsia="Calibri" w:hAnsi="Times New Roman" w:cs="Times New Roman"/>
        </w:rPr>
        <w:t>*Tiekėjas turi teisę siūlyti ir ilgesnį garantinį terminą, tačiau papildomi ekonominio naudingumo balai už ilgesnį kaip 48 mėnesių garantinį terminą nebus skiriami.</w:t>
      </w:r>
    </w:p>
    <w:p w14:paraId="5639B1EE" w14:textId="77777777" w:rsidR="00485F16" w:rsidRPr="0060079E" w:rsidRDefault="00485F16" w:rsidP="00485F1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E6BDE69" w14:textId="77777777" w:rsidR="00485F16" w:rsidRPr="0060079E" w:rsidRDefault="00485F16" w:rsidP="00485F16">
      <w:pPr>
        <w:pStyle w:val="Sraopastraipa"/>
        <w:tabs>
          <w:tab w:val="left" w:pos="426"/>
        </w:tabs>
        <w:ind w:left="0"/>
        <w:rPr>
          <w:rFonts w:ascii="Times New Roman" w:hAnsi="Times New Roman" w:cs="Times New Roman"/>
        </w:rPr>
      </w:pPr>
    </w:p>
    <w:p w14:paraId="0B405204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Ekonominis naudingumas (S) apskaičiuojamas sudedant tiekėjo pasiūlymo kainos (C) ir kitų kriterijų (T) balus:</w:t>
      </w:r>
    </w:p>
    <w:p w14:paraId="3D971E46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S = C + T</w:t>
      </w:r>
    </w:p>
    <w:p w14:paraId="69712D75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35E9CD07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Pasiūlymo kainos (C) balai apskaičiuojami mažiausios pasiūlytos kainos (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min</w:t>
      </w:r>
      <w:proofErr w:type="spellEnd"/>
      <w:r w:rsidRPr="0060079E">
        <w:rPr>
          <w:rFonts w:ascii="Times New Roman" w:hAnsi="Times New Roman" w:cs="Times New Roman"/>
        </w:rPr>
        <w:t>) ir vertinamo pasiūlymo kainos (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p</w:t>
      </w:r>
      <w:proofErr w:type="spellEnd"/>
      <w:r w:rsidRPr="0060079E">
        <w:rPr>
          <w:rFonts w:ascii="Times New Roman" w:hAnsi="Times New Roman" w:cs="Times New Roman"/>
        </w:rPr>
        <w:t xml:space="preserve">) santykį padauginant iš kainos lyginamojo svorio (X): </w:t>
      </w:r>
    </w:p>
    <w:p w14:paraId="656B521E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613A3B2A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C = (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min</w:t>
      </w:r>
      <w:proofErr w:type="spellEnd"/>
      <w:r w:rsidRPr="0060079E">
        <w:rPr>
          <w:rFonts w:ascii="Times New Roman" w:hAnsi="Times New Roman" w:cs="Times New Roman"/>
        </w:rPr>
        <w:t xml:space="preserve"> / </w:t>
      </w:r>
      <w:proofErr w:type="spellStart"/>
      <w:r w:rsidRPr="0060079E">
        <w:rPr>
          <w:rFonts w:ascii="Times New Roman" w:hAnsi="Times New Roman" w:cs="Times New Roman"/>
        </w:rPr>
        <w:t>C</w:t>
      </w:r>
      <w:r w:rsidRPr="0060079E">
        <w:rPr>
          <w:rFonts w:ascii="Times New Roman" w:hAnsi="Times New Roman" w:cs="Times New Roman"/>
          <w:vertAlign w:val="subscript"/>
        </w:rPr>
        <w:t>p</w:t>
      </w:r>
      <w:proofErr w:type="spellEnd"/>
      <w:r w:rsidRPr="0060079E">
        <w:rPr>
          <w:rFonts w:ascii="Times New Roman" w:hAnsi="Times New Roman" w:cs="Times New Roman"/>
        </w:rPr>
        <w:t>) * X</w:t>
      </w:r>
    </w:p>
    <w:p w14:paraId="11FC942D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</w:p>
    <w:p w14:paraId="21CD34A0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Kriterijų (T) balai apskaičiuojami sudedant atskirų kriterijų (</w:t>
      </w:r>
      <w:proofErr w:type="spellStart"/>
      <w:r w:rsidRPr="0060079E">
        <w:rPr>
          <w:rFonts w:ascii="Times New Roman" w:hAnsi="Times New Roman" w:cs="Times New Roman"/>
        </w:rPr>
        <w:t>T</w:t>
      </w:r>
      <w:r w:rsidRPr="0060079E">
        <w:rPr>
          <w:rFonts w:ascii="Times New Roman" w:hAnsi="Times New Roman" w:cs="Times New Roman"/>
          <w:vertAlign w:val="subscript"/>
        </w:rPr>
        <w:t>i</w:t>
      </w:r>
      <w:proofErr w:type="spellEnd"/>
      <w:r w:rsidRPr="0060079E">
        <w:rPr>
          <w:rFonts w:ascii="Times New Roman" w:hAnsi="Times New Roman" w:cs="Times New Roman"/>
        </w:rPr>
        <w:t>) balus:</w:t>
      </w:r>
    </w:p>
    <w:p w14:paraId="5868B364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vertAlign w:val="subscript"/>
        </w:rPr>
      </w:pPr>
    </w:p>
    <w:p w14:paraId="43B6F84B" w14:textId="77777777" w:rsidR="00485F16" w:rsidRPr="0060079E" w:rsidRDefault="00485F16" w:rsidP="00485F16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highlight w:val="yellow"/>
          <w:vertAlign w:val="subscript"/>
        </w:rPr>
      </w:pPr>
      <w:r w:rsidRPr="0060079E">
        <w:rPr>
          <w:rFonts w:ascii="Times New Roman" w:hAnsi="Times New Roman" w:cs="Times New Roman"/>
        </w:rPr>
        <w:t>T= T</w:t>
      </w:r>
      <w:r w:rsidRPr="0060079E">
        <w:rPr>
          <w:rFonts w:ascii="Times New Roman" w:hAnsi="Times New Roman" w:cs="Times New Roman"/>
          <w:vertAlign w:val="subscript"/>
        </w:rPr>
        <w:t>1</w:t>
      </w:r>
      <w:r w:rsidRPr="0060079E">
        <w:rPr>
          <w:rFonts w:ascii="Times New Roman" w:hAnsi="Times New Roman" w:cs="Times New Roman"/>
        </w:rPr>
        <w:t xml:space="preserve"> + T</w:t>
      </w:r>
      <w:r w:rsidRPr="0060079E">
        <w:rPr>
          <w:rFonts w:ascii="Times New Roman" w:hAnsi="Times New Roman" w:cs="Times New Roman"/>
          <w:vertAlign w:val="subscript"/>
        </w:rPr>
        <w:t>2</w:t>
      </w:r>
      <w:r w:rsidRPr="0060079E">
        <w:rPr>
          <w:rFonts w:ascii="Times New Roman" w:hAnsi="Times New Roman" w:cs="Times New Roman"/>
        </w:rPr>
        <w:t xml:space="preserve"> + T</w:t>
      </w:r>
      <w:r w:rsidRPr="0060079E">
        <w:rPr>
          <w:rFonts w:ascii="Times New Roman" w:hAnsi="Times New Roman" w:cs="Times New Roman"/>
          <w:vertAlign w:val="subscript"/>
        </w:rPr>
        <w:t>3</w:t>
      </w:r>
    </w:p>
    <w:p w14:paraId="1208C76A" w14:textId="77777777" w:rsidR="00C80EE3" w:rsidRPr="0060079E" w:rsidRDefault="00C80EE3" w:rsidP="00C80EE3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433054F0" w14:textId="77777777" w:rsidR="00C80EE3" w:rsidRPr="0060079E" w:rsidRDefault="00C80EE3" w:rsidP="00C80EE3">
      <w:pPr>
        <w:numPr>
          <w:ilvl w:val="0"/>
          <w:numId w:val="7"/>
        </w:numPr>
        <w:spacing w:after="200" w:line="240" w:lineRule="auto"/>
        <w:jc w:val="both"/>
        <w:rPr>
          <w:rFonts w:ascii="Times New Roman" w:eastAsia="Times New Roman" w:hAnsi="Times New Roman" w:cs="Times New Roman"/>
        </w:rPr>
      </w:pPr>
      <w:r w:rsidRPr="0060079E">
        <w:rPr>
          <w:rFonts w:ascii="Times New Roman" w:eastAsia="Times New Roman" w:hAnsi="Times New Roman" w:cs="Times New Roman"/>
          <w:b/>
          <w:bCs/>
        </w:rPr>
        <w:t>Kriterijus</w:t>
      </w:r>
      <w:r w:rsidRPr="0060079E">
        <w:rPr>
          <w:rFonts w:ascii="Times New Roman" w:eastAsia="Times New Roman" w:hAnsi="Times New Roman" w:cs="Times New Roman"/>
          <w:vertAlign w:val="subscript"/>
        </w:rPr>
        <w:t xml:space="preserve"> </w:t>
      </w:r>
      <w:r w:rsidRPr="0060079E">
        <w:rPr>
          <w:rFonts w:ascii="Times New Roman" w:eastAsia="Times New Roman" w:hAnsi="Times New Roman" w:cs="Times New Roman"/>
          <w:b/>
          <w:bCs/>
        </w:rPr>
        <w:t>T</w:t>
      </w:r>
      <w:r w:rsidRPr="0060079E">
        <w:rPr>
          <w:rFonts w:ascii="Times New Roman" w:eastAsia="Times New Roman" w:hAnsi="Times New Roman" w:cs="Times New Roman"/>
          <w:b/>
          <w:bCs/>
          <w:vertAlign w:val="subscript"/>
        </w:rPr>
        <w:t xml:space="preserve">1 </w:t>
      </w:r>
      <w:r w:rsidRPr="0060079E">
        <w:rPr>
          <w:rFonts w:ascii="Times New Roman" w:eastAsia="Times New Roman" w:hAnsi="Times New Roman" w:cs="Times New Roman"/>
          <w:vertAlign w:val="subscript"/>
        </w:rPr>
        <w:t> </w:t>
      </w:r>
      <w:r w:rsidRPr="0060079E">
        <w:rPr>
          <w:rFonts w:ascii="Times New Roman" w:eastAsia="Times New Roman" w:hAnsi="Times New Roman" w:cs="Times New Roman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C80EE3" w:rsidRPr="0060079E" w14:paraId="2210653E" w14:textId="77777777" w:rsidTr="00272BFC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0374A03" w14:textId="77777777" w:rsidR="00C80EE3" w:rsidRPr="0060079E" w:rsidRDefault="00C80EE3" w:rsidP="00272BFC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41F323A" w14:textId="77777777" w:rsidR="00C80EE3" w:rsidRPr="0060079E" w:rsidRDefault="00C80EE3" w:rsidP="00272BFC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BD6AC71" w14:textId="77777777" w:rsidR="00C80EE3" w:rsidRPr="0060079E" w:rsidRDefault="00C80EE3" w:rsidP="00272BFC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5A24EEF" w14:textId="77777777" w:rsidR="00C80EE3" w:rsidRPr="0060079E" w:rsidRDefault="00C80EE3" w:rsidP="00272BFC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3EBADF2C" w14:textId="77777777" w:rsidR="00C80EE3" w:rsidRPr="0060079E" w:rsidRDefault="00C80EE3" w:rsidP="00272BFC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C80EE3" w:rsidRPr="0060079E" w14:paraId="5A1BBBC9" w14:textId="77777777" w:rsidTr="00272BFC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A08AF39" w14:textId="77777777" w:rsidR="00C80EE3" w:rsidRPr="0060079E" w:rsidRDefault="00C80EE3" w:rsidP="00272BF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A370448" w14:textId="77777777" w:rsidR="00C80EE3" w:rsidRPr="0060079E" w:rsidRDefault="00C80EE3" w:rsidP="00272BFC">
            <w:pPr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60079E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Suteikiamas garantinis terminas</w:t>
            </w:r>
          </w:p>
          <w:p w14:paraId="5BAC318B" w14:textId="77777777" w:rsidR="00C80EE3" w:rsidRPr="0060079E" w:rsidRDefault="00C80EE3" w:rsidP="00272BFC">
            <w:pPr>
              <w:snapToGrid w:val="0"/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77F59735" w14:textId="77777777" w:rsidR="00C80EE3" w:rsidRPr="0060079E" w:rsidRDefault="00C80EE3" w:rsidP="00272BFC">
            <w:pPr>
              <w:snapToGrid w:val="0"/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23B6B3CF" w14:textId="77777777" w:rsidR="00C80EE3" w:rsidRPr="0060079E" w:rsidRDefault="00C80EE3" w:rsidP="00272BFC">
            <w:pPr>
              <w:snapToGrid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31CC0E0" w14:textId="77777777" w:rsidR="00C80EE3" w:rsidRPr="0060079E" w:rsidRDefault="00C80EE3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lang w:eastAsia="zh-CN"/>
              </w:rPr>
              <w:t xml:space="preserve">Ne mažiau </w:t>
            </w:r>
          </w:p>
          <w:p w14:paraId="71201F73" w14:textId="77777777" w:rsidR="00C80EE3" w:rsidRPr="0060079E" w:rsidRDefault="00C80EE3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lang w:eastAsia="zh-CN"/>
              </w:rPr>
              <w:t>24 mėn.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86362F4" w14:textId="77777777" w:rsidR="00C80EE3" w:rsidRPr="0060079E" w:rsidRDefault="00C80EE3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24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D8254D" w14:textId="77777777" w:rsidR="00C80EE3" w:rsidRPr="0060079E" w:rsidRDefault="00C80EE3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C80EE3" w:rsidRPr="0060079E" w14:paraId="53BD6D2C" w14:textId="77777777" w:rsidTr="00272BFC">
        <w:trPr>
          <w:trHeight w:val="1193"/>
        </w:trPr>
        <w:tc>
          <w:tcPr>
            <w:tcW w:w="651" w:type="dxa"/>
            <w:vMerge/>
            <w:vAlign w:val="center"/>
            <w:hideMark/>
          </w:tcPr>
          <w:p w14:paraId="74FFEC6D" w14:textId="77777777" w:rsidR="00C80EE3" w:rsidRPr="0060079E" w:rsidRDefault="00C80EE3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191E0CB5" w14:textId="77777777" w:rsidR="00C80EE3" w:rsidRPr="0060079E" w:rsidRDefault="00C80EE3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30DA4004" w14:textId="77777777" w:rsidR="00C80EE3" w:rsidRPr="0060079E" w:rsidRDefault="00C80EE3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FD69F23" w14:textId="77777777" w:rsidR="00C80EE3" w:rsidRPr="0060079E" w:rsidRDefault="00C80EE3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Nuo 25 mėn. iki 36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7A3D8B5" w14:textId="77777777" w:rsidR="00C80EE3" w:rsidRPr="0060079E" w:rsidRDefault="00C80EE3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Už kiekvieną suteikiama papildomą mėnesį skiriama po 0,25 balo.</w:t>
            </w:r>
          </w:p>
        </w:tc>
      </w:tr>
      <w:tr w:rsidR="00C80EE3" w:rsidRPr="0060079E" w14:paraId="0BCE570E" w14:textId="77777777" w:rsidTr="00272BFC">
        <w:trPr>
          <w:trHeight w:val="1192"/>
        </w:trPr>
        <w:tc>
          <w:tcPr>
            <w:tcW w:w="651" w:type="dxa"/>
            <w:vMerge/>
            <w:vAlign w:val="center"/>
          </w:tcPr>
          <w:p w14:paraId="25120D86" w14:textId="77777777" w:rsidR="00C80EE3" w:rsidRPr="0060079E" w:rsidRDefault="00C80EE3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5" w:type="dxa"/>
            <w:vMerge/>
            <w:vAlign w:val="center"/>
          </w:tcPr>
          <w:p w14:paraId="409D8DAB" w14:textId="77777777" w:rsidR="00C80EE3" w:rsidRPr="0060079E" w:rsidRDefault="00C80EE3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/>
            <w:vAlign w:val="center"/>
          </w:tcPr>
          <w:p w14:paraId="7750B79A" w14:textId="77777777" w:rsidR="00C80EE3" w:rsidRPr="0060079E" w:rsidRDefault="00C80EE3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A09105" w14:textId="77777777" w:rsidR="00C80EE3" w:rsidRPr="0060079E" w:rsidRDefault="00C80EE3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Nuo 37 mėn. iki 47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E8533F" w14:textId="77777777" w:rsidR="00C80EE3" w:rsidRPr="0060079E" w:rsidRDefault="00C80EE3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Už kiekvieną suteikiama papildomą mėnesį skiriama po 0,5 balo.</w:t>
            </w:r>
          </w:p>
        </w:tc>
      </w:tr>
      <w:tr w:rsidR="00C80EE3" w:rsidRPr="0060079E" w14:paraId="342A0C6D" w14:textId="77777777" w:rsidTr="00272BFC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05EE6C49" w14:textId="77777777" w:rsidR="00C80EE3" w:rsidRPr="0060079E" w:rsidRDefault="00C80EE3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26BCE8D7" w14:textId="77777777" w:rsidR="00C80EE3" w:rsidRPr="0060079E" w:rsidRDefault="00C80EE3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383D3C0D" w14:textId="77777777" w:rsidR="00C80EE3" w:rsidRPr="0060079E" w:rsidRDefault="00C80EE3" w:rsidP="00272B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357E30" w14:textId="77777777" w:rsidR="00C80EE3" w:rsidRPr="0060079E" w:rsidRDefault="00C80EE3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48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36CB82" w14:textId="77777777" w:rsidR="00C80EE3" w:rsidRPr="0060079E" w:rsidRDefault="00C80EE3" w:rsidP="00272BF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0079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=9</w:t>
            </w:r>
          </w:p>
        </w:tc>
      </w:tr>
    </w:tbl>
    <w:p w14:paraId="4C2B6F0A" w14:textId="77777777" w:rsidR="00C80EE3" w:rsidRPr="0060079E" w:rsidRDefault="00C80EE3" w:rsidP="00C80EE3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394FAA60" w14:textId="77777777" w:rsidR="00C80EE3" w:rsidRPr="0060079E" w:rsidRDefault="00C80EE3" w:rsidP="00C80EE3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  <w:b/>
          <w:bCs/>
        </w:rPr>
        <w:t>Kriterijus T</w:t>
      </w:r>
      <w:r w:rsidRPr="0060079E">
        <w:rPr>
          <w:rFonts w:ascii="Times New Roman" w:hAnsi="Times New Roman" w:cs="Times New Roman"/>
          <w:b/>
          <w:bCs/>
          <w:vertAlign w:val="subscript"/>
        </w:rPr>
        <w:t>2</w:t>
      </w:r>
      <w:r w:rsidRPr="0060079E">
        <w:rPr>
          <w:rFonts w:ascii="Times New Roman" w:hAnsi="Times New Roman" w:cs="Times New Roman"/>
          <w:b/>
          <w:bCs/>
        </w:rPr>
        <w:t xml:space="preserve"> </w:t>
      </w:r>
      <w:r w:rsidRPr="0060079E">
        <w:rPr>
          <w:rFonts w:ascii="Times New Roman" w:hAnsi="Times New Roman" w:cs="Times New Roman"/>
        </w:rPr>
        <w:t xml:space="preserve"> apskaičiuojamas: </w:t>
      </w:r>
    </w:p>
    <w:tbl>
      <w:tblPr>
        <w:tblW w:w="9780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902"/>
        <w:gridCol w:w="1701"/>
        <w:gridCol w:w="1985"/>
        <w:gridCol w:w="3543"/>
      </w:tblGrid>
      <w:tr w:rsidR="00C80EE3" w:rsidRPr="0060079E" w14:paraId="76D62BA4" w14:textId="77777777" w:rsidTr="00272BFC">
        <w:trPr>
          <w:trHeight w:val="1260"/>
        </w:trPr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047F340" w14:textId="77777777" w:rsidR="00C80EE3" w:rsidRPr="0060079E" w:rsidRDefault="00C80EE3" w:rsidP="00272BFC">
            <w:pPr>
              <w:autoSpaceDE w:val="0"/>
              <w:snapToGrid w:val="0"/>
              <w:ind w:firstLine="116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34BB7F1" w14:textId="77777777" w:rsidR="00C80EE3" w:rsidRPr="0060079E" w:rsidRDefault="00C80EE3" w:rsidP="00272BF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ADC5C4A" w14:textId="77777777" w:rsidR="00C80EE3" w:rsidRPr="0060079E" w:rsidRDefault="00C80EE3" w:rsidP="00272BF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2CD3E26" w14:textId="77777777" w:rsidR="00C80EE3" w:rsidRPr="0060079E" w:rsidRDefault="00C80EE3" w:rsidP="00272BF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60079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C80EE3" w:rsidRPr="0060079E" w14:paraId="6F173229" w14:textId="77777777" w:rsidTr="00272BFC">
        <w:trPr>
          <w:trHeight w:val="228"/>
        </w:trPr>
        <w:tc>
          <w:tcPr>
            <w:tcW w:w="6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552BBE" w14:textId="77777777" w:rsidR="00C80EE3" w:rsidRPr="0060079E" w:rsidRDefault="00C80EE3" w:rsidP="00272BFC">
            <w:pPr>
              <w:snapToGrid w:val="0"/>
              <w:jc w:val="both"/>
              <w:rPr>
                <w:rFonts w:ascii="Times New Roman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lastRenderedPageBreak/>
              <w:t>T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9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B7BC090" w14:textId="77777777" w:rsidR="00C80EE3" w:rsidRPr="0060079E" w:rsidRDefault="00C80EE3" w:rsidP="00272BFC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lang w:eastAsia="zh-CN"/>
              </w:rPr>
              <w:t xml:space="preserve">Prekių pristatymo terminas </w:t>
            </w:r>
          </w:p>
          <w:p w14:paraId="2597120E" w14:textId="77777777" w:rsidR="00C80EE3" w:rsidRPr="0060079E" w:rsidRDefault="00C80EE3" w:rsidP="00272BFC">
            <w:pPr>
              <w:snapToGrid w:val="0"/>
              <w:jc w:val="both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F9C7057" w14:textId="77777777" w:rsidR="00C80EE3" w:rsidRPr="0060079E" w:rsidRDefault="00C80EE3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lang w:eastAsia="zh-CN"/>
              </w:rPr>
              <w:t>Ne daugiau 90 kalendorinių dienų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F8E7780" w14:textId="77777777" w:rsidR="00C80EE3" w:rsidRPr="0060079E" w:rsidRDefault="00C80EE3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90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78B1E53" w14:textId="77777777" w:rsidR="00C80EE3" w:rsidRPr="0060079E" w:rsidRDefault="00C80EE3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=0</w:t>
            </w:r>
          </w:p>
        </w:tc>
      </w:tr>
      <w:tr w:rsidR="00C80EE3" w:rsidRPr="0060079E" w14:paraId="0795678E" w14:textId="77777777" w:rsidTr="00272BFC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EC5131" w14:textId="77777777" w:rsidR="00C80EE3" w:rsidRPr="0060079E" w:rsidRDefault="00C80EE3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F3C034" w14:textId="77777777" w:rsidR="00C80EE3" w:rsidRPr="0060079E" w:rsidRDefault="00C80EE3" w:rsidP="00272BFC">
            <w:pPr>
              <w:rPr>
                <w:rFonts w:ascii="Times New Roman" w:eastAsiaTheme="minorHAnsi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21914F" w14:textId="77777777" w:rsidR="00C80EE3" w:rsidRPr="0060079E" w:rsidRDefault="00C80EE3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3D07ECF" w14:textId="77777777" w:rsidR="00C80EE3" w:rsidRPr="0060079E" w:rsidRDefault="00C80EE3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89-60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9D8F76" w14:textId="77777777" w:rsidR="00C80EE3" w:rsidRPr="0060079E" w:rsidRDefault="00C80EE3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=2</w:t>
            </w:r>
          </w:p>
        </w:tc>
      </w:tr>
      <w:tr w:rsidR="00C80EE3" w:rsidRPr="0060079E" w14:paraId="0A2A4360" w14:textId="77777777" w:rsidTr="00272BFC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B26338" w14:textId="77777777" w:rsidR="00C80EE3" w:rsidRPr="0060079E" w:rsidRDefault="00C80EE3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50A67" w14:textId="77777777" w:rsidR="00C80EE3" w:rsidRPr="0060079E" w:rsidRDefault="00C80EE3" w:rsidP="00272BFC">
            <w:pPr>
              <w:rPr>
                <w:rFonts w:ascii="Times New Roman" w:eastAsiaTheme="minorHAnsi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BCC797" w14:textId="77777777" w:rsidR="00C80EE3" w:rsidRPr="0060079E" w:rsidRDefault="00C80EE3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841D235" w14:textId="77777777" w:rsidR="00C80EE3" w:rsidRPr="0060079E" w:rsidRDefault="00C80EE3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59-30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02A19BE" w14:textId="77777777" w:rsidR="00C80EE3" w:rsidRPr="0060079E" w:rsidRDefault="00C80EE3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=4</w:t>
            </w:r>
          </w:p>
        </w:tc>
      </w:tr>
      <w:tr w:rsidR="00C80EE3" w:rsidRPr="0060079E" w14:paraId="0BB2319D" w14:textId="77777777" w:rsidTr="00272BFC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6779F1" w14:textId="77777777" w:rsidR="00C80EE3" w:rsidRPr="0060079E" w:rsidRDefault="00C80EE3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BDD1A4" w14:textId="77777777" w:rsidR="00C80EE3" w:rsidRPr="0060079E" w:rsidRDefault="00C80EE3" w:rsidP="00272BFC">
            <w:pPr>
              <w:rPr>
                <w:rFonts w:ascii="Times New Roman" w:eastAsiaTheme="minorHAnsi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20582B" w14:textId="77777777" w:rsidR="00C80EE3" w:rsidRPr="0060079E" w:rsidRDefault="00C80EE3" w:rsidP="00272BFC">
            <w:pPr>
              <w:rPr>
                <w:rFonts w:ascii="Times New Roman" w:eastAsiaTheme="minorHAnsi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2E3506D" w14:textId="77777777" w:rsidR="00C80EE3" w:rsidRPr="0060079E" w:rsidRDefault="00C80EE3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29 ir mažiau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591212A" w14:textId="77777777" w:rsidR="00C80EE3" w:rsidRPr="0060079E" w:rsidRDefault="00C80EE3" w:rsidP="00272BFC">
            <w:pPr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  <w:lang w:eastAsia="zh-CN"/>
              </w:rPr>
            </w:pP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0079E">
              <w:rPr>
                <w:rFonts w:ascii="Times New Roman" w:hAnsi="Times New Roman" w:cs="Times New Roman"/>
                <w:color w:val="000000"/>
                <w:shd w:val="clear" w:color="auto" w:fill="FFFFFF"/>
                <w:lang w:eastAsia="zh-CN"/>
              </w:rPr>
              <w:t>=6</w:t>
            </w:r>
          </w:p>
        </w:tc>
      </w:tr>
    </w:tbl>
    <w:p w14:paraId="1EF8A074" w14:textId="77777777" w:rsidR="00C80EE3" w:rsidRPr="0060079E" w:rsidRDefault="00C80EE3" w:rsidP="00C80EE3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5C9B158E" w14:textId="518CBB41" w:rsidR="00D9565D" w:rsidRPr="0060079E" w:rsidRDefault="00D9565D" w:rsidP="00D9565D">
      <w:pPr>
        <w:pStyle w:val="Sraopastraipa"/>
        <w:numPr>
          <w:ilvl w:val="0"/>
          <w:numId w:val="4"/>
        </w:num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0079E">
        <w:rPr>
          <w:rFonts w:ascii="Times New Roman" w:eastAsia="Calibri" w:hAnsi="Times New Roman" w:cs="Times New Roman"/>
          <w:sz w:val="22"/>
          <w:szCs w:val="22"/>
        </w:rPr>
        <w:t>Kriterijus</w:t>
      </w:r>
      <w:r w:rsidRPr="0060079E"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 T</w:t>
      </w:r>
      <w:r w:rsidRPr="0060079E">
        <w:rPr>
          <w:rFonts w:ascii="Times New Roman" w:eastAsia="Calibri" w:hAnsi="Times New Roman" w:cs="Times New Roman"/>
          <w:b/>
          <w:bCs/>
          <w:sz w:val="22"/>
          <w:szCs w:val="22"/>
          <w:vertAlign w:val="subscript"/>
        </w:rPr>
        <w:t>3</w:t>
      </w:r>
      <w:r w:rsidRPr="0060079E">
        <w:rPr>
          <w:rFonts w:ascii="Times New Roman" w:eastAsia="Calibri" w:hAnsi="Times New Roman" w:cs="Times New Roman"/>
          <w:sz w:val="22"/>
          <w:szCs w:val="22"/>
        </w:rPr>
        <w:t xml:space="preserve"> apskaičiuojamas tokia tvarka: </w:t>
      </w:r>
    </w:p>
    <w:p w14:paraId="0C996859" w14:textId="44728E42" w:rsidR="0055104D" w:rsidRPr="0055104D" w:rsidRDefault="00D9565D" w:rsidP="0055104D">
      <w:pPr>
        <w:pStyle w:val="Sraopastraipa"/>
        <w:numPr>
          <w:ilvl w:val="0"/>
          <w:numId w:val="4"/>
        </w:numPr>
        <w:tabs>
          <w:tab w:val="clear" w:pos="432"/>
          <w:tab w:val="left" w:pos="-864"/>
          <w:tab w:val="left" w:pos="-432"/>
          <w:tab w:val="num" w:pos="0"/>
        </w:tabs>
        <w:suppressAutoHyphens/>
        <w:autoSpaceDN w:val="0"/>
        <w:ind w:left="0" w:firstLine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0079E">
        <w:rPr>
          <w:rFonts w:ascii="Times New Roman" w:eastAsia="Calibri" w:hAnsi="Times New Roman" w:cs="Times New Roman"/>
          <w:sz w:val="22"/>
          <w:szCs w:val="22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60079E">
        <w:rPr>
          <w:rFonts w:ascii="Times New Roman" w:eastAsia="Calibri" w:hAnsi="Times New Roman" w:cs="Times New Roman"/>
          <w:sz w:val="22"/>
          <w:szCs w:val="22"/>
        </w:rPr>
        <w:t>Y</w:t>
      </w:r>
      <w:r w:rsidRPr="0060079E">
        <w:rPr>
          <w:rFonts w:ascii="Times New Roman" w:eastAsia="Calibri" w:hAnsi="Times New Roman" w:cs="Times New Roman"/>
          <w:sz w:val="22"/>
          <w:szCs w:val="22"/>
          <w:vertAlign w:val="subscript"/>
        </w:rPr>
        <w:t>i</w:t>
      </w:r>
      <w:proofErr w:type="spellEnd"/>
      <w:r w:rsidRPr="0060079E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229B456E" w14:textId="77777777" w:rsidR="0055104D" w:rsidRPr="0060079E" w:rsidRDefault="0055104D" w:rsidP="0055104D">
      <w:p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  <w:r w:rsidRPr="0060079E">
        <w:rPr>
          <w:rFonts w:ascii="Times New Roman" w:hAnsi="Times New Roman" w:cs="Times New Roman"/>
        </w:rPr>
        <w:t>2. Ekonomiškai naudingiausiu laikomas pasiūlymas, kurio balų suma yra didžiausia.</w:t>
      </w:r>
    </w:p>
    <w:p w14:paraId="39C357BD" w14:textId="77777777" w:rsidR="0055104D" w:rsidRPr="0060079E" w:rsidRDefault="0055104D" w:rsidP="0055104D">
      <w:p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</w:p>
    <w:p w14:paraId="0FD2BCA2" w14:textId="77777777" w:rsidR="0055104D" w:rsidRPr="0055104D" w:rsidRDefault="0055104D" w:rsidP="0055104D">
      <w:pPr>
        <w:tabs>
          <w:tab w:val="left" w:pos="-864"/>
          <w:tab w:val="left" w:pos="-432"/>
          <w:tab w:val="num" w:pos="0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068983F2" w14:textId="77777777" w:rsidR="00D9565D" w:rsidRPr="0060079E" w:rsidRDefault="00D9565D" w:rsidP="00D9565D">
      <w:pPr>
        <w:pStyle w:val="Sraopastraipa"/>
        <w:spacing w:after="0" w:line="240" w:lineRule="auto"/>
        <w:ind w:left="0"/>
        <w:rPr>
          <w:rFonts w:ascii="Times New Roman" w:hAnsi="Times New Roman" w:cs="Times New Roman"/>
          <w:highlight w:val="yellow"/>
          <w:vertAlign w:val="subscript"/>
        </w:rPr>
      </w:pPr>
    </w:p>
    <w:p w14:paraId="03B7C609" w14:textId="77777777" w:rsidR="00485F16" w:rsidRPr="0060079E" w:rsidRDefault="00485F16" w:rsidP="00C46E75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9C99FAE" w14:textId="77777777" w:rsidR="00A94F07" w:rsidRPr="0060079E" w:rsidRDefault="00A94F07" w:rsidP="00C46E75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C05DDF7" w14:textId="77777777" w:rsidR="00A94F07" w:rsidRPr="0060079E" w:rsidRDefault="00A94F07" w:rsidP="00C46E75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D91C106" w14:textId="77777777" w:rsidR="00A94F07" w:rsidRPr="0060079E" w:rsidRDefault="00A94F07" w:rsidP="00C46E75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sectPr w:rsidR="00A94F07" w:rsidRPr="0060079E" w:rsidSect="00622BD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031F0" w14:textId="77777777" w:rsidR="00835ED3" w:rsidRPr="00485F16" w:rsidRDefault="00835ED3" w:rsidP="00D05666">
      <w:r w:rsidRPr="00485F16">
        <w:separator/>
      </w:r>
    </w:p>
  </w:endnote>
  <w:endnote w:type="continuationSeparator" w:id="0">
    <w:p w14:paraId="01BE4D79" w14:textId="77777777" w:rsidR="00835ED3" w:rsidRPr="00485F16" w:rsidRDefault="00835ED3" w:rsidP="00D05666">
      <w:r w:rsidRPr="00485F16">
        <w:continuationSeparator/>
      </w:r>
    </w:p>
  </w:endnote>
  <w:endnote w:type="continuationNotice" w:id="1">
    <w:p w14:paraId="5AAAD90E" w14:textId="77777777" w:rsidR="00835ED3" w:rsidRPr="00485F16" w:rsidRDefault="00835ED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52DE6723" w:rsidR="00BE180E" w:rsidRPr="00485F16" w:rsidRDefault="00BE180E">
    <w:pPr>
      <w:pStyle w:val="Porat"/>
      <w:jc w:val="right"/>
    </w:pPr>
  </w:p>
  <w:p w14:paraId="0B840016" w14:textId="77777777" w:rsidR="00BE180E" w:rsidRPr="00485F16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7C576" w14:textId="77777777" w:rsidR="00835ED3" w:rsidRPr="00485F16" w:rsidRDefault="00835ED3" w:rsidP="00D05666">
      <w:r w:rsidRPr="00485F16">
        <w:separator/>
      </w:r>
    </w:p>
  </w:footnote>
  <w:footnote w:type="continuationSeparator" w:id="0">
    <w:p w14:paraId="44EFED6D" w14:textId="77777777" w:rsidR="00835ED3" w:rsidRPr="00485F16" w:rsidRDefault="00835ED3" w:rsidP="00D05666">
      <w:r w:rsidRPr="00485F16">
        <w:continuationSeparator/>
      </w:r>
    </w:p>
  </w:footnote>
  <w:footnote w:type="continuationNotice" w:id="1">
    <w:p w14:paraId="5ED524D1" w14:textId="77777777" w:rsidR="00835ED3" w:rsidRPr="00485F16" w:rsidRDefault="00835ED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3" w15:restartNumberingAfterBreak="0">
    <w:nsid w:val="20CC5F79"/>
    <w:multiLevelType w:val="multilevel"/>
    <w:tmpl w:val="EE0A9E0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0D0D0D" w:themeColor="text1" w:themeTint="F2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2E2630E0"/>
    <w:multiLevelType w:val="hybridMultilevel"/>
    <w:tmpl w:val="71681E1A"/>
    <w:lvl w:ilvl="0" w:tplc="5F6C28E0">
      <w:start w:val="1"/>
      <w:numFmt w:val="decimal"/>
      <w:lvlText w:val="%1."/>
      <w:lvlJc w:val="left"/>
      <w:pPr>
        <w:ind w:left="13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857" w:hanging="360"/>
      </w:pPr>
    </w:lvl>
    <w:lvl w:ilvl="2" w:tplc="0427001B" w:tentative="1">
      <w:start w:val="1"/>
      <w:numFmt w:val="lowerRoman"/>
      <w:lvlText w:val="%3."/>
      <w:lvlJc w:val="right"/>
      <w:pPr>
        <w:ind w:left="1577" w:hanging="180"/>
      </w:pPr>
    </w:lvl>
    <w:lvl w:ilvl="3" w:tplc="0427000F" w:tentative="1">
      <w:start w:val="1"/>
      <w:numFmt w:val="decimal"/>
      <w:lvlText w:val="%4."/>
      <w:lvlJc w:val="left"/>
      <w:pPr>
        <w:ind w:left="2297" w:hanging="360"/>
      </w:pPr>
    </w:lvl>
    <w:lvl w:ilvl="4" w:tplc="04270019" w:tentative="1">
      <w:start w:val="1"/>
      <w:numFmt w:val="lowerLetter"/>
      <w:lvlText w:val="%5."/>
      <w:lvlJc w:val="left"/>
      <w:pPr>
        <w:ind w:left="3017" w:hanging="360"/>
      </w:pPr>
    </w:lvl>
    <w:lvl w:ilvl="5" w:tplc="0427001B" w:tentative="1">
      <w:start w:val="1"/>
      <w:numFmt w:val="lowerRoman"/>
      <w:lvlText w:val="%6."/>
      <w:lvlJc w:val="right"/>
      <w:pPr>
        <w:ind w:left="3737" w:hanging="180"/>
      </w:pPr>
    </w:lvl>
    <w:lvl w:ilvl="6" w:tplc="0427000F" w:tentative="1">
      <w:start w:val="1"/>
      <w:numFmt w:val="decimal"/>
      <w:lvlText w:val="%7."/>
      <w:lvlJc w:val="left"/>
      <w:pPr>
        <w:ind w:left="4457" w:hanging="360"/>
      </w:pPr>
    </w:lvl>
    <w:lvl w:ilvl="7" w:tplc="04270019" w:tentative="1">
      <w:start w:val="1"/>
      <w:numFmt w:val="lowerLetter"/>
      <w:lvlText w:val="%8."/>
      <w:lvlJc w:val="left"/>
      <w:pPr>
        <w:ind w:left="5177" w:hanging="360"/>
      </w:pPr>
    </w:lvl>
    <w:lvl w:ilvl="8" w:tplc="0427001B" w:tentative="1">
      <w:start w:val="1"/>
      <w:numFmt w:val="lowerRoman"/>
      <w:lvlText w:val="%9."/>
      <w:lvlJc w:val="right"/>
      <w:pPr>
        <w:ind w:left="5897" w:hanging="180"/>
      </w:pPr>
    </w:lvl>
  </w:abstractNum>
  <w:abstractNum w:abstractNumId="5" w15:restartNumberingAfterBreak="0">
    <w:nsid w:val="53344862"/>
    <w:multiLevelType w:val="multilevel"/>
    <w:tmpl w:val="522CEA04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6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6"/>
  </w:num>
  <w:num w:numId="3" w16cid:durableId="1032268381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37451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4524544">
    <w:abstractNumId w:val="4"/>
  </w:num>
  <w:num w:numId="6" w16cid:durableId="1506035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851557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20E"/>
    <w:rsid w:val="00003568"/>
    <w:rsid w:val="0000371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27B11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86F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49A"/>
    <w:rsid w:val="00061E86"/>
    <w:rsid w:val="0006300C"/>
    <w:rsid w:val="000631F1"/>
    <w:rsid w:val="0006474E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1EDA"/>
    <w:rsid w:val="00072780"/>
    <w:rsid w:val="00072F31"/>
    <w:rsid w:val="00072F42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933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5B76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563"/>
    <w:rsid w:val="000917F2"/>
    <w:rsid w:val="00091C9D"/>
    <w:rsid w:val="00094420"/>
    <w:rsid w:val="00094604"/>
    <w:rsid w:val="00095834"/>
    <w:rsid w:val="00095A99"/>
    <w:rsid w:val="0009724E"/>
    <w:rsid w:val="00097561"/>
    <w:rsid w:val="00097B80"/>
    <w:rsid w:val="000A05FB"/>
    <w:rsid w:val="000A09BB"/>
    <w:rsid w:val="000A0DFE"/>
    <w:rsid w:val="000A0F5D"/>
    <w:rsid w:val="000A1E34"/>
    <w:rsid w:val="000A2CBA"/>
    <w:rsid w:val="000A5074"/>
    <w:rsid w:val="000A5738"/>
    <w:rsid w:val="000A57B6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0A96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6674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0F7379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6D73"/>
    <w:rsid w:val="001072BE"/>
    <w:rsid w:val="0010779C"/>
    <w:rsid w:val="00107A04"/>
    <w:rsid w:val="00110D72"/>
    <w:rsid w:val="00111429"/>
    <w:rsid w:val="00111943"/>
    <w:rsid w:val="0011199A"/>
    <w:rsid w:val="00111D67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C2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2BE5"/>
    <w:rsid w:val="001640AF"/>
    <w:rsid w:val="00164443"/>
    <w:rsid w:val="001647BD"/>
    <w:rsid w:val="00165A24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C4C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35D"/>
    <w:rsid w:val="00180466"/>
    <w:rsid w:val="00180B5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0D1A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4F13"/>
    <w:rsid w:val="001C545C"/>
    <w:rsid w:val="001C635E"/>
    <w:rsid w:val="001C671A"/>
    <w:rsid w:val="001C6757"/>
    <w:rsid w:val="001C7F48"/>
    <w:rsid w:val="001D20CC"/>
    <w:rsid w:val="001D249C"/>
    <w:rsid w:val="001D2623"/>
    <w:rsid w:val="001D37D8"/>
    <w:rsid w:val="001D5752"/>
    <w:rsid w:val="001D612E"/>
    <w:rsid w:val="001D65F8"/>
    <w:rsid w:val="001D7492"/>
    <w:rsid w:val="001D7890"/>
    <w:rsid w:val="001D7F74"/>
    <w:rsid w:val="001E0107"/>
    <w:rsid w:val="001E250F"/>
    <w:rsid w:val="001E2BC5"/>
    <w:rsid w:val="001E3801"/>
    <w:rsid w:val="001E3D5A"/>
    <w:rsid w:val="001E4C29"/>
    <w:rsid w:val="001E5701"/>
    <w:rsid w:val="001E61DF"/>
    <w:rsid w:val="001E76BA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071"/>
    <w:rsid w:val="00202323"/>
    <w:rsid w:val="0020254E"/>
    <w:rsid w:val="00202A46"/>
    <w:rsid w:val="00202B69"/>
    <w:rsid w:val="00203725"/>
    <w:rsid w:val="002037C0"/>
    <w:rsid w:val="0020409E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2B6"/>
    <w:rsid w:val="002135C6"/>
    <w:rsid w:val="002140C5"/>
    <w:rsid w:val="00214D4B"/>
    <w:rsid w:val="00215B09"/>
    <w:rsid w:val="00215FB5"/>
    <w:rsid w:val="002163DC"/>
    <w:rsid w:val="00217893"/>
    <w:rsid w:val="00220588"/>
    <w:rsid w:val="00220B65"/>
    <w:rsid w:val="00220B88"/>
    <w:rsid w:val="002211A8"/>
    <w:rsid w:val="00221235"/>
    <w:rsid w:val="00221CC0"/>
    <w:rsid w:val="0022234B"/>
    <w:rsid w:val="00222526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4D54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C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5AB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00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1AF0"/>
    <w:rsid w:val="002B2FDD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31F"/>
    <w:rsid w:val="002D14EA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0DB"/>
    <w:rsid w:val="002E6BB6"/>
    <w:rsid w:val="002E6D24"/>
    <w:rsid w:val="002F05C1"/>
    <w:rsid w:val="002F0663"/>
    <w:rsid w:val="002F0FBA"/>
    <w:rsid w:val="002F12E7"/>
    <w:rsid w:val="002F148F"/>
    <w:rsid w:val="002F1998"/>
    <w:rsid w:val="002F1CD9"/>
    <w:rsid w:val="002F328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05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147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8C8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49B6"/>
    <w:rsid w:val="00365384"/>
    <w:rsid w:val="003660B8"/>
    <w:rsid w:val="003671C3"/>
    <w:rsid w:val="00370489"/>
    <w:rsid w:val="00370682"/>
    <w:rsid w:val="00370BED"/>
    <w:rsid w:val="003713E4"/>
    <w:rsid w:val="00371433"/>
    <w:rsid w:val="00372304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58A"/>
    <w:rsid w:val="00385D49"/>
    <w:rsid w:val="00386135"/>
    <w:rsid w:val="003903FB"/>
    <w:rsid w:val="00390979"/>
    <w:rsid w:val="0039114B"/>
    <w:rsid w:val="00391555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1B9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14AC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98"/>
    <w:rsid w:val="003C1BFB"/>
    <w:rsid w:val="003C2412"/>
    <w:rsid w:val="003C253D"/>
    <w:rsid w:val="003C269A"/>
    <w:rsid w:val="003C2EE9"/>
    <w:rsid w:val="003C34BF"/>
    <w:rsid w:val="003C3C15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0B28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6CA4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6D5D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4CE8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2716"/>
    <w:rsid w:val="00413D2E"/>
    <w:rsid w:val="00413FA7"/>
    <w:rsid w:val="004145C3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2C4D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1CB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CDC"/>
    <w:rsid w:val="00446913"/>
    <w:rsid w:val="00447B36"/>
    <w:rsid w:val="00447D54"/>
    <w:rsid w:val="00450615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825"/>
    <w:rsid w:val="00467B1D"/>
    <w:rsid w:val="00467FCB"/>
    <w:rsid w:val="0047047D"/>
    <w:rsid w:val="00471043"/>
    <w:rsid w:val="004712B7"/>
    <w:rsid w:val="004713B5"/>
    <w:rsid w:val="004718C0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5F16"/>
    <w:rsid w:val="0048654D"/>
    <w:rsid w:val="004867B9"/>
    <w:rsid w:val="00486B0D"/>
    <w:rsid w:val="00486DCD"/>
    <w:rsid w:val="004873D5"/>
    <w:rsid w:val="00487BB4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4E0C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5AF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17C"/>
    <w:rsid w:val="004D3BE3"/>
    <w:rsid w:val="004D459D"/>
    <w:rsid w:val="004D4C7B"/>
    <w:rsid w:val="004D723E"/>
    <w:rsid w:val="004D7B52"/>
    <w:rsid w:val="004D7DFA"/>
    <w:rsid w:val="004E05A2"/>
    <w:rsid w:val="004E06BB"/>
    <w:rsid w:val="004E07B2"/>
    <w:rsid w:val="004E1135"/>
    <w:rsid w:val="004E13EA"/>
    <w:rsid w:val="004E1E30"/>
    <w:rsid w:val="004E1E7A"/>
    <w:rsid w:val="004E1FB0"/>
    <w:rsid w:val="004E2034"/>
    <w:rsid w:val="004E2171"/>
    <w:rsid w:val="004E2223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6FE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5F2B"/>
    <w:rsid w:val="005070CC"/>
    <w:rsid w:val="0050724C"/>
    <w:rsid w:val="00507441"/>
    <w:rsid w:val="00507DC9"/>
    <w:rsid w:val="005107DF"/>
    <w:rsid w:val="0051113D"/>
    <w:rsid w:val="005111A3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88E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2D8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B8"/>
    <w:rsid w:val="005415E4"/>
    <w:rsid w:val="00541BC4"/>
    <w:rsid w:val="005420ED"/>
    <w:rsid w:val="00542A74"/>
    <w:rsid w:val="00543AE0"/>
    <w:rsid w:val="005448A6"/>
    <w:rsid w:val="005464B7"/>
    <w:rsid w:val="005469F2"/>
    <w:rsid w:val="00547265"/>
    <w:rsid w:val="00547443"/>
    <w:rsid w:val="005505A6"/>
    <w:rsid w:val="005505BF"/>
    <w:rsid w:val="0055104D"/>
    <w:rsid w:val="00551B0D"/>
    <w:rsid w:val="00551FA7"/>
    <w:rsid w:val="00553286"/>
    <w:rsid w:val="00553A4C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496B"/>
    <w:rsid w:val="00574FA3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AF3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3F5C"/>
    <w:rsid w:val="00594FA6"/>
    <w:rsid w:val="00595D50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A9A"/>
    <w:rsid w:val="005B5ED5"/>
    <w:rsid w:val="005C0258"/>
    <w:rsid w:val="005C0B37"/>
    <w:rsid w:val="005C17C2"/>
    <w:rsid w:val="005C1E12"/>
    <w:rsid w:val="005C2A2D"/>
    <w:rsid w:val="005C3F18"/>
    <w:rsid w:val="005C5BD5"/>
    <w:rsid w:val="005C6C2A"/>
    <w:rsid w:val="005C6D8F"/>
    <w:rsid w:val="005D08AD"/>
    <w:rsid w:val="005D0CD2"/>
    <w:rsid w:val="005D1747"/>
    <w:rsid w:val="005D19C1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079E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034"/>
    <w:rsid w:val="006102F3"/>
    <w:rsid w:val="0061093E"/>
    <w:rsid w:val="006109BD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697A"/>
    <w:rsid w:val="00616D33"/>
    <w:rsid w:val="0061733E"/>
    <w:rsid w:val="0061741C"/>
    <w:rsid w:val="006207BC"/>
    <w:rsid w:val="00621335"/>
    <w:rsid w:val="0062150E"/>
    <w:rsid w:val="00622BDB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450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298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46E0"/>
    <w:rsid w:val="006553EF"/>
    <w:rsid w:val="00660F6D"/>
    <w:rsid w:val="0066179A"/>
    <w:rsid w:val="00661860"/>
    <w:rsid w:val="00662606"/>
    <w:rsid w:val="00662701"/>
    <w:rsid w:val="0066271C"/>
    <w:rsid w:val="00663099"/>
    <w:rsid w:val="00663363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2DF5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2F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140"/>
    <w:rsid w:val="006974CE"/>
    <w:rsid w:val="00697FA2"/>
    <w:rsid w:val="006A0BA1"/>
    <w:rsid w:val="006A13BA"/>
    <w:rsid w:val="006A2327"/>
    <w:rsid w:val="006A2889"/>
    <w:rsid w:val="006A3033"/>
    <w:rsid w:val="006A4AF7"/>
    <w:rsid w:val="006A58FD"/>
    <w:rsid w:val="006A5D40"/>
    <w:rsid w:val="006A6750"/>
    <w:rsid w:val="006A675A"/>
    <w:rsid w:val="006A7476"/>
    <w:rsid w:val="006A7D03"/>
    <w:rsid w:val="006B019A"/>
    <w:rsid w:val="006B0411"/>
    <w:rsid w:val="006B0D38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3D04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8CD"/>
    <w:rsid w:val="006E0DEA"/>
    <w:rsid w:val="006E1496"/>
    <w:rsid w:val="006E16F0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6F7C7E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5613"/>
    <w:rsid w:val="0070681D"/>
    <w:rsid w:val="00706BD5"/>
    <w:rsid w:val="00706F4D"/>
    <w:rsid w:val="00707712"/>
    <w:rsid w:val="007101B7"/>
    <w:rsid w:val="00710F05"/>
    <w:rsid w:val="0071157E"/>
    <w:rsid w:val="007117A7"/>
    <w:rsid w:val="00711945"/>
    <w:rsid w:val="007128D8"/>
    <w:rsid w:val="007128DA"/>
    <w:rsid w:val="00712D41"/>
    <w:rsid w:val="0071379D"/>
    <w:rsid w:val="00713873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2D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590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39B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39E"/>
    <w:rsid w:val="007976F5"/>
    <w:rsid w:val="007A059A"/>
    <w:rsid w:val="007A130B"/>
    <w:rsid w:val="007A15EC"/>
    <w:rsid w:val="007A5905"/>
    <w:rsid w:val="007A5BDA"/>
    <w:rsid w:val="007A5D9C"/>
    <w:rsid w:val="007A68AD"/>
    <w:rsid w:val="007A7711"/>
    <w:rsid w:val="007A7D55"/>
    <w:rsid w:val="007A7DD2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6E6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D7FEB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43C3"/>
    <w:rsid w:val="007E50FE"/>
    <w:rsid w:val="007E5F3B"/>
    <w:rsid w:val="007E5F55"/>
    <w:rsid w:val="007E625C"/>
    <w:rsid w:val="007E6857"/>
    <w:rsid w:val="007E6FA8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5FCE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6402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A95"/>
    <w:rsid w:val="00834CBF"/>
    <w:rsid w:val="00835378"/>
    <w:rsid w:val="008358C9"/>
    <w:rsid w:val="00835ED3"/>
    <w:rsid w:val="00836690"/>
    <w:rsid w:val="00836AC1"/>
    <w:rsid w:val="00837056"/>
    <w:rsid w:val="008409D4"/>
    <w:rsid w:val="00840BEE"/>
    <w:rsid w:val="00840DBB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4738"/>
    <w:rsid w:val="00855F83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6C7E"/>
    <w:rsid w:val="0086727C"/>
    <w:rsid w:val="00867806"/>
    <w:rsid w:val="008678E4"/>
    <w:rsid w:val="00867D33"/>
    <w:rsid w:val="00870170"/>
    <w:rsid w:val="00870726"/>
    <w:rsid w:val="00870F9D"/>
    <w:rsid w:val="008715AB"/>
    <w:rsid w:val="0087164F"/>
    <w:rsid w:val="008717FB"/>
    <w:rsid w:val="00871873"/>
    <w:rsid w:val="0087218A"/>
    <w:rsid w:val="0087231B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2E6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AD6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2DDB"/>
    <w:rsid w:val="008D3AE8"/>
    <w:rsid w:val="008D6214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06E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411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2C5C"/>
    <w:rsid w:val="00923A02"/>
    <w:rsid w:val="00924445"/>
    <w:rsid w:val="00925348"/>
    <w:rsid w:val="00925EF2"/>
    <w:rsid w:val="009265B6"/>
    <w:rsid w:val="00927640"/>
    <w:rsid w:val="00927DE7"/>
    <w:rsid w:val="00927FB2"/>
    <w:rsid w:val="00927FFC"/>
    <w:rsid w:val="009302A6"/>
    <w:rsid w:val="0093049E"/>
    <w:rsid w:val="00930FC4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1B73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2A9E"/>
    <w:rsid w:val="0095321C"/>
    <w:rsid w:val="00954A8F"/>
    <w:rsid w:val="00955067"/>
    <w:rsid w:val="00955109"/>
    <w:rsid w:val="00955F2F"/>
    <w:rsid w:val="00956623"/>
    <w:rsid w:val="00956A4E"/>
    <w:rsid w:val="00956AB5"/>
    <w:rsid w:val="00956EDF"/>
    <w:rsid w:val="00957893"/>
    <w:rsid w:val="00960A92"/>
    <w:rsid w:val="00961502"/>
    <w:rsid w:val="009619CE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D4E"/>
    <w:rsid w:val="00990EAB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526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3DCD"/>
    <w:rsid w:val="009C436F"/>
    <w:rsid w:val="009C43B4"/>
    <w:rsid w:val="009C4A6D"/>
    <w:rsid w:val="009C5825"/>
    <w:rsid w:val="009C5AA9"/>
    <w:rsid w:val="009C5EA1"/>
    <w:rsid w:val="009C621B"/>
    <w:rsid w:val="009C622E"/>
    <w:rsid w:val="009C658D"/>
    <w:rsid w:val="009C69A4"/>
    <w:rsid w:val="009C6C1E"/>
    <w:rsid w:val="009C6DCC"/>
    <w:rsid w:val="009C6DFE"/>
    <w:rsid w:val="009C74E3"/>
    <w:rsid w:val="009C7796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3719"/>
    <w:rsid w:val="009D397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5A88"/>
    <w:rsid w:val="009E61A9"/>
    <w:rsid w:val="009E6E3B"/>
    <w:rsid w:val="009F0A4E"/>
    <w:rsid w:val="009F0B8C"/>
    <w:rsid w:val="009F0CC9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2BC"/>
    <w:rsid w:val="00A00765"/>
    <w:rsid w:val="00A00DB8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5D06"/>
    <w:rsid w:val="00A176D5"/>
    <w:rsid w:val="00A21252"/>
    <w:rsid w:val="00A215B6"/>
    <w:rsid w:val="00A227B7"/>
    <w:rsid w:val="00A22B40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840"/>
    <w:rsid w:val="00A3699B"/>
    <w:rsid w:val="00A36D58"/>
    <w:rsid w:val="00A37503"/>
    <w:rsid w:val="00A400E6"/>
    <w:rsid w:val="00A41AC1"/>
    <w:rsid w:val="00A41CA4"/>
    <w:rsid w:val="00A42815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AD4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579CD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3C7"/>
    <w:rsid w:val="00A81620"/>
    <w:rsid w:val="00A81AA2"/>
    <w:rsid w:val="00A81FB7"/>
    <w:rsid w:val="00A82267"/>
    <w:rsid w:val="00A8284B"/>
    <w:rsid w:val="00A829C4"/>
    <w:rsid w:val="00A82A79"/>
    <w:rsid w:val="00A82BCF"/>
    <w:rsid w:val="00A83541"/>
    <w:rsid w:val="00A83F3F"/>
    <w:rsid w:val="00A84687"/>
    <w:rsid w:val="00A8547A"/>
    <w:rsid w:val="00A8615A"/>
    <w:rsid w:val="00A865DA"/>
    <w:rsid w:val="00A90AF8"/>
    <w:rsid w:val="00A91483"/>
    <w:rsid w:val="00A92611"/>
    <w:rsid w:val="00A934E0"/>
    <w:rsid w:val="00A940CF"/>
    <w:rsid w:val="00A94866"/>
    <w:rsid w:val="00A9488B"/>
    <w:rsid w:val="00A948B3"/>
    <w:rsid w:val="00A94F07"/>
    <w:rsid w:val="00A96518"/>
    <w:rsid w:val="00A96630"/>
    <w:rsid w:val="00A97192"/>
    <w:rsid w:val="00A97EDD"/>
    <w:rsid w:val="00A97EF0"/>
    <w:rsid w:val="00AA0DC1"/>
    <w:rsid w:val="00AA1198"/>
    <w:rsid w:val="00AA1D64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01D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20D"/>
    <w:rsid w:val="00AC4934"/>
    <w:rsid w:val="00AC5713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9BD"/>
    <w:rsid w:val="00AD6A9B"/>
    <w:rsid w:val="00AD7D83"/>
    <w:rsid w:val="00AE1244"/>
    <w:rsid w:val="00AE1C5F"/>
    <w:rsid w:val="00AE1F40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1C06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46FD"/>
    <w:rsid w:val="00B05A03"/>
    <w:rsid w:val="00B07665"/>
    <w:rsid w:val="00B1096B"/>
    <w:rsid w:val="00B1123C"/>
    <w:rsid w:val="00B123E4"/>
    <w:rsid w:val="00B12512"/>
    <w:rsid w:val="00B12BF6"/>
    <w:rsid w:val="00B12CAF"/>
    <w:rsid w:val="00B133BA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266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0DD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418C"/>
    <w:rsid w:val="00B6522C"/>
    <w:rsid w:val="00B669F2"/>
    <w:rsid w:val="00B6744B"/>
    <w:rsid w:val="00B70104"/>
    <w:rsid w:val="00B71040"/>
    <w:rsid w:val="00B712C7"/>
    <w:rsid w:val="00B71986"/>
    <w:rsid w:val="00B71B06"/>
    <w:rsid w:val="00B727DA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77905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6A5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AD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A1D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0D5"/>
    <w:rsid w:val="00BF129F"/>
    <w:rsid w:val="00BF1959"/>
    <w:rsid w:val="00BF22F5"/>
    <w:rsid w:val="00BF2B58"/>
    <w:rsid w:val="00BF3887"/>
    <w:rsid w:val="00BF4594"/>
    <w:rsid w:val="00BF4C4B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0D19"/>
    <w:rsid w:val="00C114E1"/>
    <w:rsid w:val="00C1157A"/>
    <w:rsid w:val="00C11848"/>
    <w:rsid w:val="00C11B4C"/>
    <w:rsid w:val="00C11BF4"/>
    <w:rsid w:val="00C122CF"/>
    <w:rsid w:val="00C1268D"/>
    <w:rsid w:val="00C13065"/>
    <w:rsid w:val="00C1370C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520"/>
    <w:rsid w:val="00C22A58"/>
    <w:rsid w:val="00C22DB0"/>
    <w:rsid w:val="00C23DFD"/>
    <w:rsid w:val="00C243DC"/>
    <w:rsid w:val="00C25FC8"/>
    <w:rsid w:val="00C26588"/>
    <w:rsid w:val="00C265EA"/>
    <w:rsid w:val="00C2699E"/>
    <w:rsid w:val="00C271D1"/>
    <w:rsid w:val="00C27718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4DDD"/>
    <w:rsid w:val="00C35066"/>
    <w:rsid w:val="00C3528A"/>
    <w:rsid w:val="00C357D8"/>
    <w:rsid w:val="00C366C0"/>
    <w:rsid w:val="00C373EA"/>
    <w:rsid w:val="00C37C99"/>
    <w:rsid w:val="00C37CB5"/>
    <w:rsid w:val="00C37E50"/>
    <w:rsid w:val="00C413E9"/>
    <w:rsid w:val="00C42A0E"/>
    <w:rsid w:val="00C42A83"/>
    <w:rsid w:val="00C438F5"/>
    <w:rsid w:val="00C447D2"/>
    <w:rsid w:val="00C46663"/>
    <w:rsid w:val="00C468E9"/>
    <w:rsid w:val="00C46E75"/>
    <w:rsid w:val="00C47599"/>
    <w:rsid w:val="00C476FC"/>
    <w:rsid w:val="00C47CE7"/>
    <w:rsid w:val="00C504F9"/>
    <w:rsid w:val="00C50688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5E3A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3A9B"/>
    <w:rsid w:val="00C75E83"/>
    <w:rsid w:val="00C7706C"/>
    <w:rsid w:val="00C77938"/>
    <w:rsid w:val="00C77CAE"/>
    <w:rsid w:val="00C80574"/>
    <w:rsid w:val="00C80EE3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217"/>
    <w:rsid w:val="00C87941"/>
    <w:rsid w:val="00C87AB8"/>
    <w:rsid w:val="00C87E49"/>
    <w:rsid w:val="00C906F5"/>
    <w:rsid w:val="00C90917"/>
    <w:rsid w:val="00C90E94"/>
    <w:rsid w:val="00C91381"/>
    <w:rsid w:val="00C91831"/>
    <w:rsid w:val="00C91D8B"/>
    <w:rsid w:val="00C92017"/>
    <w:rsid w:val="00C924CD"/>
    <w:rsid w:val="00C93240"/>
    <w:rsid w:val="00C940CA"/>
    <w:rsid w:val="00C9427A"/>
    <w:rsid w:val="00C94445"/>
    <w:rsid w:val="00C948BF"/>
    <w:rsid w:val="00C94A83"/>
    <w:rsid w:val="00C94B9F"/>
    <w:rsid w:val="00C950A4"/>
    <w:rsid w:val="00C950F5"/>
    <w:rsid w:val="00C955E6"/>
    <w:rsid w:val="00C95B05"/>
    <w:rsid w:val="00C95D9A"/>
    <w:rsid w:val="00C96406"/>
    <w:rsid w:val="00C96CEC"/>
    <w:rsid w:val="00C970BE"/>
    <w:rsid w:val="00C970C8"/>
    <w:rsid w:val="00CA02E5"/>
    <w:rsid w:val="00CA0BB3"/>
    <w:rsid w:val="00CA1743"/>
    <w:rsid w:val="00CA237E"/>
    <w:rsid w:val="00CA42C1"/>
    <w:rsid w:val="00CA47CB"/>
    <w:rsid w:val="00CA5166"/>
    <w:rsid w:val="00CA7062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B62"/>
    <w:rsid w:val="00CC0E46"/>
    <w:rsid w:val="00CC1BF5"/>
    <w:rsid w:val="00CC1E27"/>
    <w:rsid w:val="00CC3925"/>
    <w:rsid w:val="00CC44F3"/>
    <w:rsid w:val="00CC45EE"/>
    <w:rsid w:val="00CC4BC0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0F7E"/>
    <w:rsid w:val="00CF14EB"/>
    <w:rsid w:val="00CF1D58"/>
    <w:rsid w:val="00CF1F79"/>
    <w:rsid w:val="00CF2677"/>
    <w:rsid w:val="00CF2CB6"/>
    <w:rsid w:val="00CF5C0A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590"/>
    <w:rsid w:val="00D0380E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6A08"/>
    <w:rsid w:val="00D175F5"/>
    <w:rsid w:val="00D17945"/>
    <w:rsid w:val="00D17972"/>
    <w:rsid w:val="00D202BA"/>
    <w:rsid w:val="00D20B5F"/>
    <w:rsid w:val="00D21698"/>
    <w:rsid w:val="00D21A40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46A8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65D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1A2B"/>
    <w:rsid w:val="00DB27C4"/>
    <w:rsid w:val="00DB2857"/>
    <w:rsid w:val="00DB374C"/>
    <w:rsid w:val="00DB4808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4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4EE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61C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7C0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370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666"/>
    <w:rsid w:val="00E54BE2"/>
    <w:rsid w:val="00E55E1A"/>
    <w:rsid w:val="00E56BA8"/>
    <w:rsid w:val="00E576C6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469"/>
    <w:rsid w:val="00E668C5"/>
    <w:rsid w:val="00E670F8"/>
    <w:rsid w:val="00E70410"/>
    <w:rsid w:val="00E7043E"/>
    <w:rsid w:val="00E729B9"/>
    <w:rsid w:val="00E73B8F"/>
    <w:rsid w:val="00E75068"/>
    <w:rsid w:val="00E76292"/>
    <w:rsid w:val="00E76434"/>
    <w:rsid w:val="00E76F7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A75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97E46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A7F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4F5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88F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0CCA"/>
    <w:rsid w:val="00EE19FD"/>
    <w:rsid w:val="00EE1B56"/>
    <w:rsid w:val="00EE1C85"/>
    <w:rsid w:val="00EE2596"/>
    <w:rsid w:val="00EE2914"/>
    <w:rsid w:val="00EE33F3"/>
    <w:rsid w:val="00EE4337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7D2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0C6"/>
    <w:rsid w:val="00F0480A"/>
    <w:rsid w:val="00F0499F"/>
    <w:rsid w:val="00F05A83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2787C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57C71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40"/>
    <w:rsid w:val="00F6698E"/>
    <w:rsid w:val="00F66F71"/>
    <w:rsid w:val="00F67417"/>
    <w:rsid w:val="00F678A1"/>
    <w:rsid w:val="00F701DB"/>
    <w:rsid w:val="00F71B90"/>
    <w:rsid w:val="00F7215F"/>
    <w:rsid w:val="00F73B04"/>
    <w:rsid w:val="00F75592"/>
    <w:rsid w:val="00F7599F"/>
    <w:rsid w:val="00F75BF2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4AB6"/>
    <w:rsid w:val="00F85285"/>
    <w:rsid w:val="00F86AF6"/>
    <w:rsid w:val="00F86F43"/>
    <w:rsid w:val="00F87CD9"/>
    <w:rsid w:val="00F87DF1"/>
    <w:rsid w:val="00F87E7E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97061"/>
    <w:rsid w:val="00FA0E33"/>
    <w:rsid w:val="00FA144D"/>
    <w:rsid w:val="00FA263B"/>
    <w:rsid w:val="00FA2B3C"/>
    <w:rsid w:val="00FA36EB"/>
    <w:rsid w:val="00FA3A97"/>
    <w:rsid w:val="00FA522F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20B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4FA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90EAB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4390</Words>
  <Characters>2503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6880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Gintaras Kučinskas</dc:creator>
  <cp:keywords/>
  <dc:description/>
  <cp:lastModifiedBy>Kristina Kairytė</cp:lastModifiedBy>
  <cp:revision>5</cp:revision>
  <dcterms:created xsi:type="dcterms:W3CDTF">2025-10-14T05:13:00Z</dcterms:created>
  <dcterms:modified xsi:type="dcterms:W3CDTF">2025-10-27T12:57:00Z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